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D225" w14:textId="72ED01E5" w:rsidR="002F4147" w:rsidRDefault="002F4147" w:rsidP="002F4147">
      <w:r w:rsidRPr="002F4147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7C88755" wp14:editId="32FC6B9F">
            <wp:simplePos x="0" y="0"/>
            <wp:positionH relativeFrom="column">
              <wp:posOffset>3562350</wp:posOffset>
            </wp:positionH>
            <wp:positionV relativeFrom="paragraph">
              <wp:posOffset>-361950</wp:posOffset>
            </wp:positionV>
            <wp:extent cx="2381250" cy="6572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84">
        <w:rPr>
          <w:sz w:val="40"/>
          <w:szCs w:val="40"/>
        </w:rPr>
        <w:t>Agenda</w:t>
      </w:r>
      <w:r>
        <w:t xml:space="preserve"> </w:t>
      </w:r>
    </w:p>
    <w:p w14:paraId="7774B366" w14:textId="40B6C2BE" w:rsidR="002F4147" w:rsidRPr="002F4147" w:rsidRDefault="00BD66CF" w:rsidP="002F4147">
      <w:pPr>
        <w:rPr>
          <w:sz w:val="28"/>
          <w:szCs w:val="28"/>
        </w:rPr>
      </w:pPr>
      <w:r>
        <w:rPr>
          <w:sz w:val="28"/>
          <w:szCs w:val="28"/>
        </w:rPr>
        <w:t>Algemene Ledenvergadering GGO/</w:t>
      </w:r>
      <w:r w:rsidR="002F4147" w:rsidRPr="002F4147">
        <w:rPr>
          <w:sz w:val="28"/>
          <w:szCs w:val="28"/>
        </w:rPr>
        <w:t>IKV OV Het Scheur – Koggehaven</w:t>
      </w:r>
    </w:p>
    <w:p w14:paraId="531347B7" w14:textId="278C3B50" w:rsidR="002F4147" w:rsidRDefault="002F4147" w:rsidP="002F4147">
      <w:r>
        <w:t xml:space="preserve">Datum: </w:t>
      </w:r>
      <w:r>
        <w:tab/>
      </w:r>
      <w:r w:rsidR="006C2EBA">
        <w:t xml:space="preserve">Donderdag </w:t>
      </w:r>
      <w:r w:rsidR="009E5085">
        <w:t>19 September 2024</w:t>
      </w:r>
    </w:p>
    <w:p w14:paraId="25B31478" w14:textId="3C7D3946" w:rsidR="002F4147" w:rsidRDefault="002F4147" w:rsidP="002F4147">
      <w:r>
        <w:t>Aanvang:</w:t>
      </w:r>
      <w:r>
        <w:tab/>
        <w:t>1</w:t>
      </w:r>
      <w:r w:rsidR="00BD66CF">
        <w:t>7</w:t>
      </w:r>
      <w:r>
        <w:t>:</w:t>
      </w:r>
      <w:r w:rsidR="009E5085">
        <w:t>2</w:t>
      </w:r>
      <w:r>
        <w:t>0 uur</w:t>
      </w:r>
      <w:r w:rsidR="00BD66CF">
        <w:t xml:space="preserve"> (inloop 17:00 uur)</w:t>
      </w:r>
    </w:p>
    <w:p w14:paraId="62250307" w14:textId="4DDA8DCA" w:rsidR="002F4147" w:rsidRDefault="002F4147" w:rsidP="002F4147">
      <w:r>
        <w:t xml:space="preserve">Locatie: </w:t>
      </w:r>
      <w:r>
        <w:tab/>
      </w:r>
      <w:proofErr w:type="spellStart"/>
      <w:r w:rsidR="009E5085">
        <w:t>Capi</w:t>
      </w:r>
      <w:proofErr w:type="spellEnd"/>
      <w:r w:rsidR="009E5085">
        <w:t xml:space="preserve"> (Stoomloggerweg 6)</w:t>
      </w:r>
    </w:p>
    <w:p w14:paraId="7339B206" w14:textId="5106EE34" w:rsidR="000139F5" w:rsidRDefault="000139F5" w:rsidP="002F4147">
      <w:r>
        <w:t xml:space="preserve">Aanwezigen: </w:t>
      </w:r>
      <w:r w:rsidR="00826830">
        <w:tab/>
        <w:t>Zie presentielijst</w:t>
      </w:r>
    </w:p>
    <w:p w14:paraId="02C33FDD" w14:textId="5C17FB0B" w:rsidR="000139F5" w:rsidRPr="00826830" w:rsidRDefault="000139F5" w:rsidP="002F4147">
      <w:r w:rsidRPr="00826830">
        <w:t xml:space="preserve">M.K.A: </w:t>
      </w:r>
      <w:r w:rsidRPr="00826830">
        <w:tab/>
      </w:r>
      <w:r w:rsidRPr="00826830">
        <w:tab/>
      </w:r>
      <w:r w:rsidR="009E5085">
        <w:t>…</w:t>
      </w:r>
    </w:p>
    <w:p w14:paraId="2D058C81" w14:textId="77777777" w:rsidR="002F4147" w:rsidRDefault="002F4147" w:rsidP="002F4147">
      <w:r w:rsidRPr="00A957AD">
        <w:rPr>
          <w:rFonts w:cstheme="minorHAnsi"/>
          <w:bCs/>
          <w:noProof/>
        </w:rPr>
        <mc:AlternateContent>
          <mc:Choice Requires="wps">
            <w:drawing>
              <wp:inline distT="0" distB="0" distL="0" distR="0" wp14:anchorId="18B97EE4" wp14:editId="1F45B949">
                <wp:extent cx="576072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0F4B90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8EC05AF" w14:textId="77777777" w:rsidR="002F4147" w:rsidRPr="0065360E" w:rsidRDefault="002F4147" w:rsidP="002F4147">
      <w:pPr>
        <w:rPr>
          <w:b/>
          <w:bCs/>
          <w:sz w:val="24"/>
          <w:szCs w:val="24"/>
        </w:rPr>
      </w:pPr>
      <w:r w:rsidRPr="0065360E">
        <w:rPr>
          <w:b/>
          <w:bCs/>
          <w:sz w:val="24"/>
          <w:szCs w:val="24"/>
        </w:rPr>
        <w:t>Agendapunten</w:t>
      </w:r>
    </w:p>
    <w:p w14:paraId="1BB6A3B6" w14:textId="77777777" w:rsidR="00EE01EC" w:rsidRDefault="00EE01EC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Opening en welkom en registratie aanwezigen</w:t>
      </w:r>
    </w:p>
    <w:p w14:paraId="1DE322D1" w14:textId="5FAB84F7" w:rsidR="00EE01EC" w:rsidRDefault="00EE01EC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Vaststellen agenda.</w:t>
      </w:r>
    </w:p>
    <w:p w14:paraId="2DBB5D15" w14:textId="493DF107" w:rsidR="00EE01EC" w:rsidRDefault="00EE01EC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 xml:space="preserve">Vaststellen </w:t>
      </w:r>
      <w:r w:rsidR="008F6AF8">
        <w:t>Notulen 25-05-2023 en Digitale Stemming in November 2023</w:t>
      </w:r>
    </w:p>
    <w:p w14:paraId="07EEA81A" w14:textId="77777777" w:rsidR="00EE01EC" w:rsidRDefault="00EE01EC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Mededelingen bestuur</w:t>
      </w:r>
    </w:p>
    <w:p w14:paraId="69147181" w14:textId="77777777" w:rsidR="008F6AF8" w:rsidRPr="00B60596" w:rsidRDefault="008F6AF8" w:rsidP="008F6AF8">
      <w:pPr>
        <w:pStyle w:val="Lijstalinea"/>
        <w:numPr>
          <w:ilvl w:val="1"/>
          <w:numId w:val="1"/>
        </w:numPr>
        <w:spacing w:line="360" w:lineRule="auto"/>
        <w:rPr>
          <w:u w:val="single"/>
        </w:rPr>
      </w:pPr>
      <w:r w:rsidRPr="00B60596">
        <w:rPr>
          <w:u w:val="single"/>
        </w:rPr>
        <w:t>Nota Bedrijven terreinen</w:t>
      </w:r>
    </w:p>
    <w:p w14:paraId="50534D89" w14:textId="77777777" w:rsidR="008F6AF8" w:rsidRPr="00176144" w:rsidRDefault="008F6AF8" w:rsidP="008F6AF8">
      <w:pPr>
        <w:pStyle w:val="Lijstalinea"/>
        <w:numPr>
          <w:ilvl w:val="1"/>
          <w:numId w:val="1"/>
        </w:numPr>
        <w:spacing w:line="360" w:lineRule="auto"/>
        <w:rPr>
          <w:u w:val="single"/>
        </w:rPr>
      </w:pPr>
      <w:r w:rsidRPr="00176144">
        <w:rPr>
          <w:u w:val="single"/>
        </w:rPr>
        <w:t>Jan de Jonge</w:t>
      </w:r>
    </w:p>
    <w:p w14:paraId="26D25B49" w14:textId="77777777" w:rsidR="008F6AF8" w:rsidRDefault="00000000" w:rsidP="008F6AF8">
      <w:pPr>
        <w:pStyle w:val="Lijstalinea"/>
        <w:spacing w:line="360" w:lineRule="auto"/>
        <w:ind w:left="1440"/>
      </w:pPr>
      <w:hyperlink r:id="rId6" w:history="1">
        <w:r w:rsidR="008F6AF8" w:rsidRPr="000B1F05">
          <w:rPr>
            <w:rStyle w:val="Hyperlink"/>
          </w:rPr>
          <w:t>https://www.youtube.com/watch?v=AvWDM7Sl5z4</w:t>
        </w:r>
      </w:hyperlink>
    </w:p>
    <w:p w14:paraId="6075F45D" w14:textId="5884DCBB" w:rsidR="008F6AF8" w:rsidRDefault="008F6AF8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Voordelen Collectieve inkoop</w:t>
      </w:r>
    </w:p>
    <w:p w14:paraId="20E95C99" w14:textId="77777777" w:rsidR="00140D72" w:rsidRDefault="00140D72" w:rsidP="00140D72">
      <w:pPr>
        <w:spacing w:line="360" w:lineRule="auto"/>
        <w:ind w:left="643"/>
      </w:pPr>
      <w:r>
        <w:t>Hieronder vindt u een opsomming van de leveranciers waarmee wij een groepsovereenkomst hebben waardoor bedrijven op ’t Scheur/Koggehaven voordelen genieten. Meer info vindt u in de sheets (contactpersonen etc.):</w:t>
      </w:r>
    </w:p>
    <w:p w14:paraId="3392305A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</w:pPr>
      <w:r>
        <w:t xml:space="preserve">Afvalinzameling via </w:t>
      </w:r>
      <w:proofErr w:type="spellStart"/>
      <w:r>
        <w:t>Irado</w:t>
      </w:r>
      <w:proofErr w:type="spellEnd"/>
    </w:p>
    <w:p w14:paraId="0A55AD36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</w:pPr>
      <w:r>
        <w:t>Energie inkoop via Cinergie</w:t>
      </w:r>
    </w:p>
    <w:p w14:paraId="13E2B328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  <w:rPr>
          <w:lang w:val="pt-BR"/>
        </w:rPr>
      </w:pPr>
      <w:r w:rsidRPr="00F321B7">
        <w:rPr>
          <w:lang w:val="pt-BR"/>
        </w:rPr>
        <w:t>Alarmopvolging via Gordijn Global Se</w:t>
      </w:r>
      <w:r>
        <w:rPr>
          <w:lang w:val="pt-BR"/>
        </w:rPr>
        <w:t>curity</w:t>
      </w:r>
    </w:p>
    <w:p w14:paraId="7AFFC465" w14:textId="77777777" w:rsidR="00140D72" w:rsidRPr="00497190" w:rsidRDefault="00140D72" w:rsidP="00140D72">
      <w:pPr>
        <w:pStyle w:val="Lijstalinea"/>
        <w:numPr>
          <w:ilvl w:val="2"/>
          <w:numId w:val="1"/>
        </w:numPr>
        <w:spacing w:line="360" w:lineRule="auto"/>
      </w:pPr>
      <w:r w:rsidRPr="00497190">
        <w:t>AED onderhoud via AED P</w:t>
      </w:r>
      <w:r>
        <w:t>artner</w:t>
      </w:r>
    </w:p>
    <w:p w14:paraId="411E3FBE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</w:pPr>
      <w:r w:rsidRPr="00F321B7">
        <w:t>Roldeuronderhoud via Deuren Service D</w:t>
      </w:r>
      <w:r>
        <w:t>en Besten</w:t>
      </w:r>
    </w:p>
    <w:p w14:paraId="408028FA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</w:pPr>
      <w:r>
        <w:t xml:space="preserve">Brandblusseronderhoud via </w:t>
      </w:r>
      <w:proofErr w:type="spellStart"/>
      <w:r>
        <w:t>Simplus</w:t>
      </w:r>
      <w:proofErr w:type="spellEnd"/>
      <w:r>
        <w:t xml:space="preserve"> </w:t>
      </w:r>
    </w:p>
    <w:p w14:paraId="0FB0C734" w14:textId="77777777" w:rsidR="00140D72" w:rsidRDefault="00140D72" w:rsidP="00140D72">
      <w:pPr>
        <w:pStyle w:val="Lijstalinea"/>
        <w:numPr>
          <w:ilvl w:val="2"/>
          <w:numId w:val="1"/>
        </w:numPr>
        <w:spacing w:line="360" w:lineRule="auto"/>
      </w:pPr>
      <w:r>
        <w:t>DON Vouchers voor opleidingen</w:t>
      </w:r>
    </w:p>
    <w:p w14:paraId="153DFD6E" w14:textId="540D0C7D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Recente en Toekomstige Ontwikkelingen vanuit het Ondernemersfonds Vlaardingen</w:t>
      </w:r>
    </w:p>
    <w:p w14:paraId="39CAD5CB" w14:textId="10183854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 xml:space="preserve">Project Netcongestie met </w:t>
      </w:r>
      <w:proofErr w:type="spellStart"/>
      <w:r>
        <w:t>Cinergie</w:t>
      </w:r>
      <w:proofErr w:type="spellEnd"/>
    </w:p>
    <w:p w14:paraId="7EF9516F" w14:textId="205E9E76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Financieel verslag 2023</w:t>
      </w:r>
    </w:p>
    <w:p w14:paraId="1E8E6A6B" w14:textId="2BF07583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Voordracht nieuwe penningmeester</w:t>
      </w:r>
    </w:p>
    <w:p w14:paraId="712211F5" w14:textId="1306188B" w:rsidR="004D642B" w:rsidRDefault="004D642B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Presentatie Nulmeting Groenvoorziening</w:t>
      </w:r>
    </w:p>
    <w:p w14:paraId="7384D58F" w14:textId="24EC761A" w:rsidR="00EE01EC" w:rsidRDefault="00EE01EC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 w:rsidRPr="00BD5CB1">
        <w:rPr>
          <w:b/>
          <w:bCs/>
          <w:u w:val="single"/>
        </w:rPr>
        <w:lastRenderedPageBreak/>
        <w:t>Belangrijke Stemming bestedingsdoelen</w:t>
      </w:r>
      <w:r>
        <w:rPr>
          <w:b/>
          <w:bCs/>
          <w:u w:val="single"/>
        </w:rPr>
        <w:t xml:space="preserve"> 202</w:t>
      </w:r>
      <w:r w:rsidR="00140D72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aanvragen</w:t>
      </w:r>
      <w:r w:rsidRPr="00BD5CB1">
        <w:rPr>
          <w:b/>
          <w:bCs/>
          <w:u w:val="single"/>
        </w:rPr>
        <w:t xml:space="preserve"> ondernemersfonds</w:t>
      </w:r>
      <w:r>
        <w:t xml:space="preserve"> (zie bijlagen)</w:t>
      </w:r>
    </w:p>
    <w:p w14:paraId="070BDBD1" w14:textId="42A893D8" w:rsidR="00EE01EC" w:rsidRPr="00E5084A" w:rsidRDefault="00EE01EC" w:rsidP="00EE01EC">
      <w:pPr>
        <w:pStyle w:val="Lijstalinea"/>
        <w:numPr>
          <w:ilvl w:val="1"/>
          <w:numId w:val="1"/>
        </w:numPr>
        <w:spacing w:line="360" w:lineRule="auto"/>
        <w:rPr>
          <w:u w:val="single"/>
        </w:rPr>
      </w:pPr>
      <w:r w:rsidRPr="00E5084A">
        <w:rPr>
          <w:u w:val="single"/>
          <w:lang w:val="pt-BR"/>
        </w:rPr>
        <w:t xml:space="preserve">Nieuwe </w:t>
      </w:r>
      <w:r w:rsidR="00140D72">
        <w:rPr>
          <w:u w:val="single"/>
          <w:lang w:val="pt-BR"/>
        </w:rPr>
        <w:t>voorstellen</w:t>
      </w:r>
      <w:r w:rsidRPr="00E5084A">
        <w:rPr>
          <w:u w:val="single"/>
          <w:lang w:val="pt-BR"/>
        </w:rPr>
        <w:t>:</w:t>
      </w:r>
    </w:p>
    <w:p w14:paraId="6CFC9AD8" w14:textId="467218A4" w:rsidR="00EE01EC" w:rsidRDefault="004D642B" w:rsidP="00EE01EC">
      <w:pPr>
        <w:pStyle w:val="Lijstalinea"/>
        <w:numPr>
          <w:ilvl w:val="2"/>
          <w:numId w:val="1"/>
        </w:numPr>
        <w:spacing w:line="360" w:lineRule="auto"/>
      </w:pPr>
      <w:r>
        <w:t xml:space="preserve">Verbeter project </w:t>
      </w:r>
      <w:r w:rsidR="00EE01EC">
        <w:t>groenvoorziening</w:t>
      </w:r>
      <w:r>
        <w:t xml:space="preserve">, </w:t>
      </w:r>
      <w:proofErr w:type="spellStart"/>
      <w:r>
        <w:t>nav</w:t>
      </w:r>
      <w:proofErr w:type="spellEnd"/>
      <w:r>
        <w:t xml:space="preserve"> nulmeting.</w:t>
      </w:r>
    </w:p>
    <w:p w14:paraId="0C5CF340" w14:textId="22281B27" w:rsidR="00E5084A" w:rsidRDefault="00E5084A" w:rsidP="00E5084A">
      <w:pPr>
        <w:pStyle w:val="Lijstalinea"/>
        <w:numPr>
          <w:ilvl w:val="2"/>
          <w:numId w:val="1"/>
        </w:numPr>
        <w:spacing w:line="360" w:lineRule="auto"/>
      </w:pPr>
      <w:r w:rsidRPr="00E5084A">
        <w:t>Nieuwe tranches van DON vouchers wor</w:t>
      </w:r>
      <w:r>
        <w:t xml:space="preserve">den aangevraagd zodra het nodig is. </w:t>
      </w:r>
    </w:p>
    <w:p w14:paraId="6CD2FB81" w14:textId="2CEFFB84" w:rsidR="00BA3620" w:rsidRDefault="004D642B" w:rsidP="00E5084A">
      <w:pPr>
        <w:pStyle w:val="Lijstalinea"/>
        <w:numPr>
          <w:ilvl w:val="2"/>
          <w:numId w:val="1"/>
        </w:numPr>
        <w:spacing w:line="360" w:lineRule="auto"/>
      </w:pPr>
      <w:r>
        <w:t>Project Sociale Circulariteit</w:t>
      </w:r>
    </w:p>
    <w:p w14:paraId="277959BA" w14:textId="5696DEA6" w:rsidR="00140D72" w:rsidRPr="00BA3620" w:rsidRDefault="00140D72" w:rsidP="00E5084A">
      <w:pPr>
        <w:pStyle w:val="Lijstalinea"/>
        <w:numPr>
          <w:ilvl w:val="2"/>
          <w:numId w:val="1"/>
        </w:numPr>
        <w:spacing w:line="360" w:lineRule="auto"/>
      </w:pPr>
      <w:r>
        <w:t>Tot en met op de vergadering zelf kunnen nog nieuwe voorstellen worden ingediend.</w:t>
      </w:r>
    </w:p>
    <w:p w14:paraId="0FF70182" w14:textId="77777777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 xml:space="preserve">W.V.T.T.K. </w:t>
      </w:r>
    </w:p>
    <w:p w14:paraId="5E0CA929" w14:textId="491E5A35" w:rsidR="00EB51F0" w:rsidRDefault="00EB51F0" w:rsidP="00EB51F0">
      <w:pPr>
        <w:pStyle w:val="Lijstalinea"/>
        <w:numPr>
          <w:ilvl w:val="1"/>
          <w:numId w:val="1"/>
        </w:numPr>
        <w:spacing w:line="360" w:lineRule="auto"/>
      </w:pPr>
      <w:r>
        <w:t xml:space="preserve">World Clean up </w:t>
      </w:r>
      <w:proofErr w:type="spellStart"/>
      <w:r>
        <w:t>day</w:t>
      </w:r>
      <w:proofErr w:type="spellEnd"/>
      <w:r>
        <w:t xml:space="preserve"> 21-9-2024</w:t>
      </w:r>
    </w:p>
    <w:p w14:paraId="5E58EFDA" w14:textId="54484109" w:rsidR="00140D72" w:rsidRDefault="00140D72" w:rsidP="005971E4">
      <w:pPr>
        <w:pStyle w:val="Lijstalinea"/>
        <w:numPr>
          <w:ilvl w:val="0"/>
          <w:numId w:val="1"/>
        </w:numPr>
        <w:spacing w:line="360" w:lineRule="auto"/>
        <w:ind w:left="643"/>
      </w:pPr>
      <w:r>
        <w:t>Presentatie Gastheren</w:t>
      </w:r>
    </w:p>
    <w:p w14:paraId="7DDBB10F" w14:textId="0492AE86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Sluiting</w:t>
      </w:r>
    </w:p>
    <w:p w14:paraId="03340202" w14:textId="6E31DC36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>Afsluitende borrel</w:t>
      </w:r>
    </w:p>
    <w:p w14:paraId="0BF99F3B" w14:textId="654B698F" w:rsidR="00140D72" w:rsidRDefault="00140D72" w:rsidP="00EE01EC">
      <w:pPr>
        <w:pStyle w:val="Lijstalinea"/>
        <w:numPr>
          <w:ilvl w:val="0"/>
          <w:numId w:val="1"/>
        </w:numPr>
        <w:spacing w:line="360" w:lineRule="auto"/>
        <w:ind w:left="643"/>
      </w:pPr>
      <w:r>
        <w:t xml:space="preserve">Voor wie meegaat dineren bij </w:t>
      </w:r>
      <w:proofErr w:type="spellStart"/>
      <w:r>
        <w:t>Georgies</w:t>
      </w:r>
      <w:proofErr w:type="spellEnd"/>
      <w:r>
        <w:t xml:space="preserve"> Bar &amp; Kitchen</w:t>
      </w:r>
    </w:p>
    <w:p w14:paraId="045EF6CC" w14:textId="58650D97" w:rsidR="009E5085" w:rsidRDefault="009E5085" w:rsidP="00140D72">
      <w:pPr>
        <w:pStyle w:val="Lijstalinea"/>
        <w:spacing w:line="360" w:lineRule="auto"/>
        <w:ind w:left="643"/>
      </w:pPr>
      <w:r>
        <w:br w:type="page"/>
      </w:r>
    </w:p>
    <w:p w14:paraId="40699039" w14:textId="77777777" w:rsidR="00AD40EB" w:rsidRDefault="00455515" w:rsidP="003E04C0">
      <w:pPr>
        <w:pStyle w:val="Geenafstand"/>
        <w:jc w:val="both"/>
      </w:pPr>
      <w:r>
        <w:lastRenderedPageBreak/>
        <w:t xml:space="preserve">Overzicht van de trekkingen. </w:t>
      </w:r>
    </w:p>
    <w:p w14:paraId="46847F4E" w14:textId="77777777" w:rsidR="00AD40EB" w:rsidRDefault="00AD40EB" w:rsidP="003E04C0">
      <w:pPr>
        <w:pStyle w:val="Geenafstand"/>
        <w:jc w:val="both"/>
      </w:pPr>
      <w:r>
        <w:t>Rood = eerder goedgekeurde trajecten die (nog) niet worden uitgevoerd</w:t>
      </w:r>
    </w:p>
    <w:p w14:paraId="5A4A1235" w14:textId="175C4391" w:rsidR="00AD40EB" w:rsidRDefault="00AD40EB" w:rsidP="003E04C0">
      <w:pPr>
        <w:pStyle w:val="Geenafstand"/>
        <w:jc w:val="both"/>
      </w:pPr>
      <w:r>
        <w:t xml:space="preserve">Groen = Jaarlijks terugkerende voorstellen die nodig zijn voor de </w:t>
      </w:r>
      <w:proofErr w:type="spellStart"/>
      <w:r>
        <w:t>continuiteit</w:t>
      </w:r>
      <w:proofErr w:type="spellEnd"/>
    </w:p>
    <w:p w14:paraId="08C6ED31" w14:textId="5E086501" w:rsidR="00AD40EB" w:rsidRDefault="00AD40EB" w:rsidP="003E04C0">
      <w:pPr>
        <w:pStyle w:val="Geenafstand"/>
        <w:jc w:val="both"/>
      </w:pPr>
      <w:r>
        <w:t>Zwart = Nieuwe voorstellen waar we over moeten stemmen</w:t>
      </w:r>
    </w:p>
    <w:p w14:paraId="5757654A" w14:textId="77777777" w:rsidR="00455515" w:rsidRDefault="00455515" w:rsidP="003E04C0">
      <w:pPr>
        <w:pStyle w:val="Geenafstand"/>
        <w:jc w:val="both"/>
        <w:rPr>
          <w:b/>
          <w:bCs/>
        </w:rPr>
      </w:pPr>
    </w:p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440"/>
        <w:gridCol w:w="3955"/>
        <w:gridCol w:w="1843"/>
        <w:gridCol w:w="1559"/>
        <w:gridCol w:w="1881"/>
        <w:gridCol w:w="1096"/>
      </w:tblGrid>
      <w:tr w:rsidR="00E5084A" w:rsidRPr="008802D0" w14:paraId="6A97A839" w14:textId="77777777" w:rsidTr="0021610A">
        <w:trPr>
          <w:trHeight w:val="510"/>
        </w:trPr>
        <w:tc>
          <w:tcPr>
            <w:tcW w:w="10774" w:type="dxa"/>
            <w:gridSpan w:val="6"/>
            <w:vAlign w:val="center"/>
          </w:tcPr>
          <w:p w14:paraId="05D229BB" w14:textId="6362575B" w:rsidR="00E5084A" w:rsidRPr="008802D0" w:rsidRDefault="00E5084A" w:rsidP="00075C85">
            <w:pPr>
              <w:pStyle w:val="Geenafstand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202</w:t>
            </w:r>
            <w:r w:rsidR="00AD40EB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8802D0">
              <w:rPr>
                <w:b/>
                <w:bCs/>
                <w:sz w:val="40"/>
                <w:szCs w:val="40"/>
              </w:rPr>
              <w:t>Aanvragen GGO ’t Scheur en Koggehaven</w:t>
            </w:r>
          </w:p>
        </w:tc>
      </w:tr>
      <w:tr w:rsidR="00E5084A" w:rsidRPr="00091C18" w14:paraId="50C80FF2" w14:textId="77777777" w:rsidTr="0021610A">
        <w:tc>
          <w:tcPr>
            <w:tcW w:w="440" w:type="dxa"/>
            <w:vAlign w:val="center"/>
          </w:tcPr>
          <w:p w14:paraId="571D82E0" w14:textId="77777777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2232A1FF" w14:textId="77777777" w:rsidR="00E5084A" w:rsidRPr="008802D0" w:rsidRDefault="00E5084A" w:rsidP="00075C85">
            <w:pPr>
              <w:pStyle w:val="Geenafstand"/>
              <w:rPr>
                <w:b/>
                <w:bCs/>
              </w:rPr>
            </w:pPr>
            <w:r w:rsidRPr="008802D0">
              <w:rPr>
                <w:b/>
                <w:bCs/>
              </w:rPr>
              <w:t>Project</w:t>
            </w:r>
          </w:p>
        </w:tc>
        <w:tc>
          <w:tcPr>
            <w:tcW w:w="1843" w:type="dxa"/>
            <w:vAlign w:val="center"/>
          </w:tcPr>
          <w:p w14:paraId="0B7D6638" w14:textId="77777777" w:rsidR="00E5084A" w:rsidRPr="008802D0" w:rsidRDefault="00E5084A" w:rsidP="00075C85">
            <w:pPr>
              <w:pStyle w:val="Geenafstand"/>
              <w:rPr>
                <w:b/>
                <w:bCs/>
              </w:rPr>
            </w:pPr>
            <w:r w:rsidRPr="008802D0">
              <w:rPr>
                <w:b/>
                <w:bCs/>
              </w:rPr>
              <w:t>Leverancier</w:t>
            </w:r>
          </w:p>
        </w:tc>
        <w:tc>
          <w:tcPr>
            <w:tcW w:w="1559" w:type="dxa"/>
            <w:vAlign w:val="center"/>
          </w:tcPr>
          <w:p w14:paraId="64C716C2" w14:textId="77777777" w:rsidR="00E5084A" w:rsidRPr="008802D0" w:rsidRDefault="00E5084A" w:rsidP="00075C85">
            <w:pPr>
              <w:pStyle w:val="Geenafstand"/>
              <w:rPr>
                <w:b/>
                <w:bCs/>
              </w:rPr>
            </w:pPr>
            <w:r w:rsidRPr="008802D0">
              <w:rPr>
                <w:b/>
                <w:bCs/>
              </w:rPr>
              <w:t>Kosten</w:t>
            </w:r>
          </w:p>
        </w:tc>
        <w:tc>
          <w:tcPr>
            <w:tcW w:w="1881" w:type="dxa"/>
          </w:tcPr>
          <w:p w14:paraId="44C0F4F5" w14:textId="77777777" w:rsidR="00E5084A" w:rsidRPr="008802D0" w:rsidRDefault="00E5084A" w:rsidP="00075C85">
            <w:pPr>
              <w:pStyle w:val="Geenafstand"/>
              <w:rPr>
                <w:b/>
                <w:bCs/>
              </w:rPr>
            </w:pPr>
            <w:r w:rsidRPr="008802D0">
              <w:rPr>
                <w:b/>
                <w:bCs/>
              </w:rPr>
              <w:t>Toelichting</w:t>
            </w:r>
          </w:p>
        </w:tc>
        <w:tc>
          <w:tcPr>
            <w:tcW w:w="1096" w:type="dxa"/>
          </w:tcPr>
          <w:p w14:paraId="398224BC" w14:textId="77777777" w:rsidR="00E5084A" w:rsidRPr="00091C18" w:rsidRDefault="00E5084A" w:rsidP="00075C85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Akkoord?</w:t>
            </w:r>
          </w:p>
        </w:tc>
      </w:tr>
      <w:tr w:rsidR="00E5084A" w14:paraId="17F1A83A" w14:textId="77777777" w:rsidTr="0021610A">
        <w:tc>
          <w:tcPr>
            <w:tcW w:w="10774" w:type="dxa"/>
            <w:gridSpan w:val="6"/>
            <w:vAlign w:val="center"/>
          </w:tcPr>
          <w:p w14:paraId="261893FA" w14:textId="77777777" w:rsidR="00E5084A" w:rsidRDefault="00E5084A" w:rsidP="00075C85">
            <w:pPr>
              <w:pStyle w:val="Geenafstand"/>
              <w:jc w:val="center"/>
            </w:pPr>
            <w:r>
              <w:rPr>
                <w:b/>
                <w:bCs/>
              </w:rPr>
              <w:t>JAARLIJKSE ZAKEN (REEDS GOEDGEKEURD)</w:t>
            </w:r>
          </w:p>
        </w:tc>
      </w:tr>
      <w:tr w:rsidR="00E5084A" w:rsidRPr="00AA1306" w14:paraId="1E05D8CF" w14:textId="77777777" w:rsidTr="0021610A">
        <w:tc>
          <w:tcPr>
            <w:tcW w:w="440" w:type="dxa"/>
            <w:vAlign w:val="center"/>
          </w:tcPr>
          <w:p w14:paraId="2605F382" w14:textId="20537945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4D5B9000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Voorjaars ALV kosten</w:t>
            </w:r>
          </w:p>
        </w:tc>
        <w:tc>
          <w:tcPr>
            <w:tcW w:w="1843" w:type="dxa"/>
            <w:vAlign w:val="center"/>
          </w:tcPr>
          <w:p w14:paraId="4CB03EAB" w14:textId="58D92770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  <w:tc>
          <w:tcPr>
            <w:tcW w:w="1559" w:type="dxa"/>
            <w:vAlign w:val="center"/>
          </w:tcPr>
          <w:p w14:paraId="20610AD4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1250,- euro</w:t>
            </w:r>
          </w:p>
        </w:tc>
        <w:tc>
          <w:tcPr>
            <w:tcW w:w="1881" w:type="dxa"/>
            <w:vAlign w:val="center"/>
          </w:tcPr>
          <w:p w14:paraId="45E91F49" w14:textId="3EAB2CED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 xml:space="preserve">Begroot </w:t>
            </w: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 w:rsidR="00AD40EB">
              <w:rPr>
                <w:color w:val="00B050"/>
              </w:rPr>
              <w:t>3</w:t>
            </w:r>
          </w:p>
        </w:tc>
        <w:tc>
          <w:tcPr>
            <w:tcW w:w="1096" w:type="dxa"/>
          </w:tcPr>
          <w:p w14:paraId="1B621D2C" w14:textId="47E7518C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3F8832A0" w14:textId="77777777" w:rsidTr="0021610A">
        <w:tc>
          <w:tcPr>
            <w:tcW w:w="440" w:type="dxa"/>
            <w:vAlign w:val="center"/>
          </w:tcPr>
          <w:p w14:paraId="615B3D09" w14:textId="3D601CEA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0441792F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Najaars</w:t>
            </w:r>
            <w:proofErr w:type="spellEnd"/>
            <w:r w:rsidRPr="00AA1306">
              <w:rPr>
                <w:color w:val="00B050"/>
              </w:rPr>
              <w:t xml:space="preserve"> ALV kosten</w:t>
            </w:r>
          </w:p>
        </w:tc>
        <w:tc>
          <w:tcPr>
            <w:tcW w:w="1843" w:type="dxa"/>
            <w:vAlign w:val="center"/>
          </w:tcPr>
          <w:p w14:paraId="5ED2BDAA" w14:textId="1DCAC895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  <w:tc>
          <w:tcPr>
            <w:tcW w:w="1559" w:type="dxa"/>
            <w:vAlign w:val="center"/>
          </w:tcPr>
          <w:p w14:paraId="55C3086F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1250,- euro</w:t>
            </w:r>
          </w:p>
        </w:tc>
        <w:tc>
          <w:tcPr>
            <w:tcW w:w="1881" w:type="dxa"/>
            <w:vAlign w:val="center"/>
          </w:tcPr>
          <w:p w14:paraId="362776D2" w14:textId="3A07D091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 xml:space="preserve">Begroot </w:t>
            </w: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 w:rsidR="00064FDD">
              <w:rPr>
                <w:color w:val="00B050"/>
              </w:rPr>
              <w:t>3</w:t>
            </w:r>
          </w:p>
        </w:tc>
        <w:tc>
          <w:tcPr>
            <w:tcW w:w="1096" w:type="dxa"/>
          </w:tcPr>
          <w:p w14:paraId="230630BB" w14:textId="077DCE41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2AEB0F90" w14:textId="77777777" w:rsidTr="0021610A">
        <w:tc>
          <w:tcPr>
            <w:tcW w:w="440" w:type="dxa"/>
            <w:vAlign w:val="center"/>
          </w:tcPr>
          <w:p w14:paraId="670B02E8" w14:textId="2B421679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2C7B75DE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Bestuursaansprakelijkheidverzekering</w:t>
            </w:r>
            <w:proofErr w:type="spellEnd"/>
          </w:p>
        </w:tc>
        <w:tc>
          <w:tcPr>
            <w:tcW w:w="1843" w:type="dxa"/>
            <w:vAlign w:val="center"/>
          </w:tcPr>
          <w:p w14:paraId="17659B98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Chubb</w:t>
            </w:r>
            <w:proofErr w:type="spellEnd"/>
          </w:p>
        </w:tc>
        <w:tc>
          <w:tcPr>
            <w:tcW w:w="1559" w:type="dxa"/>
            <w:vAlign w:val="center"/>
          </w:tcPr>
          <w:p w14:paraId="300ED6CF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750,- euro</w:t>
            </w:r>
          </w:p>
        </w:tc>
        <w:tc>
          <w:tcPr>
            <w:tcW w:w="1881" w:type="dxa"/>
            <w:vAlign w:val="center"/>
          </w:tcPr>
          <w:p w14:paraId="44538CB4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Prolongatie</w:t>
            </w:r>
          </w:p>
        </w:tc>
        <w:tc>
          <w:tcPr>
            <w:tcW w:w="1096" w:type="dxa"/>
          </w:tcPr>
          <w:p w14:paraId="5449B67F" w14:textId="005E4A17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67F1D2FE" w14:textId="77777777" w:rsidTr="0021610A">
        <w:tc>
          <w:tcPr>
            <w:tcW w:w="440" w:type="dxa"/>
            <w:vAlign w:val="center"/>
          </w:tcPr>
          <w:p w14:paraId="16C0D098" w14:textId="2164F527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7E0F236B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Jaarlijks abonnement meldkamer en aanvullende kosten beveiligingscamera’s bedrijventerrein</w:t>
            </w:r>
          </w:p>
        </w:tc>
        <w:tc>
          <w:tcPr>
            <w:tcW w:w="1843" w:type="dxa"/>
            <w:vAlign w:val="center"/>
          </w:tcPr>
          <w:p w14:paraId="25CEB5A9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BBD</w:t>
            </w:r>
          </w:p>
        </w:tc>
        <w:tc>
          <w:tcPr>
            <w:tcW w:w="1559" w:type="dxa"/>
            <w:vAlign w:val="center"/>
          </w:tcPr>
          <w:p w14:paraId="061BDC8E" w14:textId="7337E6DD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6</w:t>
            </w:r>
            <w:r w:rsidR="00064FDD">
              <w:rPr>
                <w:color w:val="00B050"/>
              </w:rPr>
              <w:t>.5</w:t>
            </w:r>
            <w:r w:rsidRPr="00AA1306">
              <w:rPr>
                <w:color w:val="00B050"/>
              </w:rPr>
              <w:t>00,- euro</w:t>
            </w:r>
          </w:p>
        </w:tc>
        <w:tc>
          <w:tcPr>
            <w:tcW w:w="1881" w:type="dxa"/>
            <w:vAlign w:val="center"/>
          </w:tcPr>
          <w:p w14:paraId="75E8E3FD" w14:textId="50382711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 w:rsidR="00064FDD">
              <w:rPr>
                <w:color w:val="00B050"/>
              </w:rPr>
              <w:t>4</w:t>
            </w:r>
            <w:r w:rsidRPr="00AA1306">
              <w:rPr>
                <w:color w:val="00B050"/>
              </w:rPr>
              <w:t>+inflatie</w:t>
            </w:r>
          </w:p>
        </w:tc>
        <w:tc>
          <w:tcPr>
            <w:tcW w:w="1096" w:type="dxa"/>
          </w:tcPr>
          <w:p w14:paraId="027F47CA" w14:textId="3C4D09DB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3336D133" w14:textId="77777777" w:rsidTr="0021610A">
        <w:tc>
          <w:tcPr>
            <w:tcW w:w="440" w:type="dxa"/>
            <w:vAlign w:val="center"/>
          </w:tcPr>
          <w:p w14:paraId="43384679" w14:textId="391DA0CD" w:rsidR="00E5084A" w:rsidRDefault="00E5084A" w:rsidP="00075C85">
            <w:pPr>
              <w:pStyle w:val="Geenafstand"/>
            </w:pPr>
            <w:bookmarkStart w:id="0" w:name="_Hlk175141948"/>
          </w:p>
        </w:tc>
        <w:tc>
          <w:tcPr>
            <w:tcW w:w="3955" w:type="dxa"/>
            <w:vAlign w:val="center"/>
          </w:tcPr>
          <w:p w14:paraId="60F46586" w14:textId="16245880" w:rsidR="00E5084A" w:rsidRPr="00AA1306" w:rsidRDefault="0021610A" w:rsidP="00075C85">
            <w:pPr>
              <w:pStyle w:val="Geenafstand"/>
              <w:rPr>
                <w:color w:val="00B050"/>
              </w:rPr>
            </w:pPr>
            <w:r>
              <w:rPr>
                <w:color w:val="00B050"/>
              </w:rPr>
              <w:t>Onderhoud</w:t>
            </w:r>
            <w:r w:rsidR="00E5084A" w:rsidRPr="00AA1306">
              <w:rPr>
                <w:color w:val="00B050"/>
              </w:rPr>
              <w:t xml:space="preserve"> van de hardware van de camera’s op het bedrijven terrein, ondergebracht in jaarlijkse deal</w:t>
            </w:r>
          </w:p>
        </w:tc>
        <w:tc>
          <w:tcPr>
            <w:tcW w:w="1843" w:type="dxa"/>
            <w:vAlign w:val="center"/>
          </w:tcPr>
          <w:p w14:paraId="1AE7B028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Pro-Rec</w:t>
            </w:r>
          </w:p>
        </w:tc>
        <w:tc>
          <w:tcPr>
            <w:tcW w:w="1559" w:type="dxa"/>
            <w:vAlign w:val="center"/>
          </w:tcPr>
          <w:p w14:paraId="455DA647" w14:textId="057C467E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7</w:t>
            </w:r>
            <w:r w:rsidR="00064FDD">
              <w:rPr>
                <w:color w:val="00B050"/>
              </w:rPr>
              <w:t>.5</w:t>
            </w:r>
            <w:r w:rsidRPr="00AA1306">
              <w:rPr>
                <w:color w:val="00B050"/>
              </w:rPr>
              <w:t>00,- euro</w:t>
            </w:r>
          </w:p>
        </w:tc>
        <w:tc>
          <w:tcPr>
            <w:tcW w:w="1881" w:type="dxa"/>
            <w:vAlign w:val="center"/>
          </w:tcPr>
          <w:p w14:paraId="34C0D107" w14:textId="41C80258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 w:rsidR="00064FDD">
              <w:rPr>
                <w:color w:val="00B050"/>
              </w:rPr>
              <w:t>4</w:t>
            </w:r>
            <w:r w:rsidRPr="00AA1306">
              <w:rPr>
                <w:color w:val="00B050"/>
              </w:rPr>
              <w:t>+inflatie</w:t>
            </w:r>
          </w:p>
        </w:tc>
        <w:tc>
          <w:tcPr>
            <w:tcW w:w="1096" w:type="dxa"/>
          </w:tcPr>
          <w:p w14:paraId="641FCE36" w14:textId="727FE48F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bookmarkEnd w:id="0"/>
      <w:tr w:rsidR="0021610A" w:rsidRPr="00AA1306" w14:paraId="278BB1C9" w14:textId="77777777" w:rsidTr="00036C95">
        <w:tc>
          <w:tcPr>
            <w:tcW w:w="440" w:type="dxa"/>
            <w:vAlign w:val="center"/>
          </w:tcPr>
          <w:p w14:paraId="62B2A816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7AE736F8" w14:textId="26E670D4" w:rsidR="0021610A" w:rsidRPr="00AA1306" w:rsidRDefault="0021610A" w:rsidP="00036C95">
            <w:pPr>
              <w:pStyle w:val="Geenafstand"/>
              <w:rPr>
                <w:color w:val="00B050"/>
              </w:rPr>
            </w:pPr>
            <w:r>
              <w:rPr>
                <w:color w:val="00B050"/>
              </w:rPr>
              <w:t>Vervangen van oude Camera’s</w:t>
            </w:r>
          </w:p>
        </w:tc>
        <w:tc>
          <w:tcPr>
            <w:tcW w:w="1843" w:type="dxa"/>
            <w:vAlign w:val="center"/>
          </w:tcPr>
          <w:p w14:paraId="1334C647" w14:textId="77777777" w:rsidR="0021610A" w:rsidRPr="00AA1306" w:rsidRDefault="0021610A" w:rsidP="00036C9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Pro-</w:t>
            </w:r>
            <w:proofErr w:type="spellStart"/>
            <w:r w:rsidRPr="00AA1306">
              <w:rPr>
                <w:color w:val="00B050"/>
              </w:rPr>
              <w:t>Rec</w:t>
            </w:r>
            <w:proofErr w:type="spellEnd"/>
          </w:p>
        </w:tc>
        <w:tc>
          <w:tcPr>
            <w:tcW w:w="1559" w:type="dxa"/>
            <w:vAlign w:val="center"/>
          </w:tcPr>
          <w:p w14:paraId="6AA740C5" w14:textId="009FED55" w:rsidR="0021610A" w:rsidRPr="00AA1306" w:rsidRDefault="0021610A" w:rsidP="00036C95">
            <w:pPr>
              <w:pStyle w:val="Geenafstand"/>
              <w:rPr>
                <w:color w:val="00B050"/>
              </w:rPr>
            </w:pPr>
            <w:r>
              <w:rPr>
                <w:color w:val="00B050"/>
              </w:rPr>
              <w:t>5.5</w:t>
            </w:r>
            <w:r w:rsidRPr="00AA1306">
              <w:rPr>
                <w:color w:val="00B050"/>
              </w:rPr>
              <w:t>00,- euro</w:t>
            </w:r>
          </w:p>
        </w:tc>
        <w:tc>
          <w:tcPr>
            <w:tcW w:w="1881" w:type="dxa"/>
            <w:vAlign w:val="center"/>
          </w:tcPr>
          <w:p w14:paraId="2D6CC180" w14:textId="77777777" w:rsidR="0021610A" w:rsidRPr="00AA1306" w:rsidRDefault="0021610A" w:rsidP="00036C9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>
              <w:rPr>
                <w:color w:val="00B050"/>
              </w:rPr>
              <w:t>4</w:t>
            </w:r>
            <w:r w:rsidRPr="00AA1306">
              <w:rPr>
                <w:color w:val="00B050"/>
              </w:rPr>
              <w:t>+inflatie</w:t>
            </w:r>
          </w:p>
        </w:tc>
        <w:tc>
          <w:tcPr>
            <w:tcW w:w="1096" w:type="dxa"/>
          </w:tcPr>
          <w:p w14:paraId="40480F9C" w14:textId="77777777" w:rsidR="0021610A" w:rsidRPr="00AA1306" w:rsidRDefault="0021610A" w:rsidP="00036C9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0A717503" w14:textId="77777777" w:rsidTr="0021610A">
        <w:tc>
          <w:tcPr>
            <w:tcW w:w="440" w:type="dxa"/>
            <w:vAlign w:val="center"/>
          </w:tcPr>
          <w:p w14:paraId="5904545D" w14:textId="40AEA4D3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16254E87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 xml:space="preserve">Jaarlijks controleren en eventueel vervangen van onderdelen van de </w:t>
            </w:r>
            <w:proofErr w:type="spellStart"/>
            <w:r w:rsidRPr="00AA1306">
              <w:rPr>
                <w:color w:val="00B050"/>
              </w:rPr>
              <w:t>AED’s</w:t>
            </w:r>
            <w:proofErr w:type="spellEnd"/>
            <w:r w:rsidRPr="00AA1306">
              <w:rPr>
                <w:color w:val="00B050"/>
              </w:rPr>
              <w:t xml:space="preserve"> op ons bedrijventerrein</w:t>
            </w:r>
          </w:p>
        </w:tc>
        <w:tc>
          <w:tcPr>
            <w:tcW w:w="1843" w:type="dxa"/>
            <w:vAlign w:val="center"/>
          </w:tcPr>
          <w:p w14:paraId="3042433F" w14:textId="77777777" w:rsidR="00E5084A" w:rsidRPr="00AA1306" w:rsidRDefault="00E5084A" w:rsidP="00075C85">
            <w:pPr>
              <w:pStyle w:val="Geenafstand"/>
              <w:rPr>
                <w:color w:val="00B050"/>
              </w:rPr>
            </w:pPr>
            <w:r w:rsidRPr="00AA1306">
              <w:rPr>
                <w:color w:val="00B050"/>
              </w:rPr>
              <w:t>AED Partner</w:t>
            </w:r>
          </w:p>
        </w:tc>
        <w:tc>
          <w:tcPr>
            <w:tcW w:w="1559" w:type="dxa"/>
            <w:vAlign w:val="center"/>
          </w:tcPr>
          <w:p w14:paraId="791A962F" w14:textId="3CC3244A" w:rsidR="00E5084A" w:rsidRPr="00AA1306" w:rsidRDefault="00064FDD" w:rsidP="00075C85">
            <w:pPr>
              <w:pStyle w:val="Geenafstand"/>
              <w:rPr>
                <w:color w:val="00B050"/>
              </w:rPr>
            </w:pPr>
            <w:r>
              <w:rPr>
                <w:color w:val="00B050"/>
              </w:rPr>
              <w:t>3.50</w:t>
            </w:r>
            <w:r w:rsidR="00E5084A" w:rsidRPr="00AA1306">
              <w:rPr>
                <w:color w:val="00B050"/>
              </w:rPr>
              <w:t>0,- euro</w:t>
            </w:r>
          </w:p>
        </w:tc>
        <w:tc>
          <w:tcPr>
            <w:tcW w:w="1881" w:type="dxa"/>
            <w:vAlign w:val="center"/>
          </w:tcPr>
          <w:p w14:paraId="0C008229" w14:textId="1B7570AA" w:rsidR="00E5084A" w:rsidRPr="00AA1306" w:rsidRDefault="00E5084A" w:rsidP="00075C85">
            <w:pPr>
              <w:pStyle w:val="Geenafstand"/>
              <w:rPr>
                <w:color w:val="00B050"/>
              </w:rPr>
            </w:pPr>
            <w:proofErr w:type="spellStart"/>
            <w:r w:rsidRPr="00AA1306">
              <w:rPr>
                <w:color w:val="00B050"/>
              </w:rPr>
              <w:t>Obv</w:t>
            </w:r>
            <w:proofErr w:type="spellEnd"/>
            <w:r w:rsidRPr="00AA1306">
              <w:rPr>
                <w:color w:val="00B050"/>
              </w:rPr>
              <w:t xml:space="preserve"> 202</w:t>
            </w:r>
            <w:r w:rsidR="00064FDD">
              <w:rPr>
                <w:color w:val="00B050"/>
              </w:rPr>
              <w:t>4</w:t>
            </w:r>
            <w:r w:rsidRPr="00AA1306">
              <w:rPr>
                <w:color w:val="00B050"/>
              </w:rPr>
              <w:t>+inflatie</w:t>
            </w:r>
          </w:p>
        </w:tc>
        <w:tc>
          <w:tcPr>
            <w:tcW w:w="1096" w:type="dxa"/>
          </w:tcPr>
          <w:p w14:paraId="0A8E26C1" w14:textId="2F702D8C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14:paraId="379FAEAF" w14:textId="77777777" w:rsidTr="0021610A">
        <w:tc>
          <w:tcPr>
            <w:tcW w:w="440" w:type="dxa"/>
            <w:vAlign w:val="center"/>
          </w:tcPr>
          <w:p w14:paraId="3DA29EB9" w14:textId="06F61004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22B0069C" w14:textId="299AAD6E" w:rsidR="00E5084A" w:rsidRDefault="00E5084A" w:rsidP="00075C85">
            <w:pPr>
              <w:pStyle w:val="Geenafstand"/>
            </w:pPr>
          </w:p>
        </w:tc>
        <w:tc>
          <w:tcPr>
            <w:tcW w:w="1843" w:type="dxa"/>
            <w:vAlign w:val="center"/>
          </w:tcPr>
          <w:p w14:paraId="55FA5B9F" w14:textId="2553FBE2" w:rsidR="00E5084A" w:rsidRDefault="00E5084A" w:rsidP="00075C85">
            <w:pPr>
              <w:pStyle w:val="Geenafstand"/>
            </w:pPr>
          </w:p>
        </w:tc>
        <w:tc>
          <w:tcPr>
            <w:tcW w:w="1559" w:type="dxa"/>
            <w:vAlign w:val="center"/>
          </w:tcPr>
          <w:p w14:paraId="0099D183" w14:textId="393461DA" w:rsidR="00E5084A" w:rsidRDefault="00E5084A" w:rsidP="00075C85">
            <w:pPr>
              <w:pStyle w:val="Geenafstand"/>
            </w:pPr>
          </w:p>
        </w:tc>
        <w:tc>
          <w:tcPr>
            <w:tcW w:w="1881" w:type="dxa"/>
            <w:vAlign w:val="center"/>
          </w:tcPr>
          <w:p w14:paraId="28072D89" w14:textId="32B086E9" w:rsidR="00E5084A" w:rsidRDefault="00E5084A" w:rsidP="00075C85">
            <w:pPr>
              <w:pStyle w:val="Geenafstand"/>
            </w:pPr>
          </w:p>
        </w:tc>
        <w:tc>
          <w:tcPr>
            <w:tcW w:w="1096" w:type="dxa"/>
          </w:tcPr>
          <w:p w14:paraId="366ABB49" w14:textId="7D902767" w:rsidR="00E5084A" w:rsidRDefault="00E5084A" w:rsidP="00075C85">
            <w:pPr>
              <w:pStyle w:val="Geenafstand"/>
            </w:pPr>
          </w:p>
        </w:tc>
      </w:tr>
      <w:tr w:rsidR="00E5084A" w:rsidRPr="00222D5F" w14:paraId="6EAFF9E3" w14:textId="77777777" w:rsidTr="0021610A">
        <w:tc>
          <w:tcPr>
            <w:tcW w:w="440" w:type="dxa"/>
            <w:vAlign w:val="center"/>
          </w:tcPr>
          <w:p w14:paraId="3F5EC997" w14:textId="77777777" w:rsidR="00E5084A" w:rsidRPr="00222D5F" w:rsidRDefault="00E5084A" w:rsidP="00075C85">
            <w:pPr>
              <w:pStyle w:val="Geenafstand"/>
              <w:rPr>
                <w:b/>
                <w:bCs/>
              </w:rPr>
            </w:pPr>
          </w:p>
        </w:tc>
        <w:tc>
          <w:tcPr>
            <w:tcW w:w="3955" w:type="dxa"/>
            <w:vAlign w:val="center"/>
          </w:tcPr>
          <w:p w14:paraId="3268883D" w14:textId="77777777" w:rsidR="00E5084A" w:rsidRPr="00222D5F" w:rsidRDefault="00E5084A" w:rsidP="00075C85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TOTAAL:</w:t>
            </w:r>
          </w:p>
        </w:tc>
        <w:tc>
          <w:tcPr>
            <w:tcW w:w="1843" w:type="dxa"/>
            <w:vAlign w:val="center"/>
          </w:tcPr>
          <w:p w14:paraId="6F3F5297" w14:textId="77777777" w:rsidR="00E5084A" w:rsidRPr="00222D5F" w:rsidRDefault="00E5084A" w:rsidP="00075C85">
            <w:pPr>
              <w:pStyle w:val="Geenafstand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B50612A" w14:textId="1E12BB52" w:rsidR="00E5084A" w:rsidRPr="00222D5F" w:rsidRDefault="0021610A" w:rsidP="00075C85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26.250,- euro</w:t>
            </w:r>
          </w:p>
        </w:tc>
        <w:tc>
          <w:tcPr>
            <w:tcW w:w="1881" w:type="dxa"/>
            <w:vAlign w:val="center"/>
          </w:tcPr>
          <w:p w14:paraId="05AC8145" w14:textId="77777777" w:rsidR="00E5084A" w:rsidRPr="00222D5F" w:rsidRDefault="00E5084A" w:rsidP="00075C85">
            <w:pPr>
              <w:pStyle w:val="Geenafstand"/>
              <w:rPr>
                <w:b/>
                <w:bCs/>
              </w:rPr>
            </w:pPr>
          </w:p>
        </w:tc>
        <w:tc>
          <w:tcPr>
            <w:tcW w:w="1096" w:type="dxa"/>
          </w:tcPr>
          <w:p w14:paraId="45E7F507" w14:textId="77777777" w:rsidR="00E5084A" w:rsidRPr="00222D5F" w:rsidRDefault="00E5084A" w:rsidP="00075C85">
            <w:pPr>
              <w:pStyle w:val="Geenafstand"/>
              <w:rPr>
                <w:b/>
                <w:bCs/>
              </w:rPr>
            </w:pPr>
          </w:p>
        </w:tc>
      </w:tr>
      <w:tr w:rsidR="00E5084A" w:rsidRPr="00810546" w14:paraId="0DD2BDE4" w14:textId="77777777" w:rsidTr="0021610A">
        <w:tc>
          <w:tcPr>
            <w:tcW w:w="10774" w:type="dxa"/>
            <w:gridSpan w:val="6"/>
            <w:vAlign w:val="center"/>
          </w:tcPr>
          <w:p w14:paraId="70126C54" w14:textId="77777777" w:rsidR="00E5084A" w:rsidRPr="00810546" w:rsidRDefault="00E5084A" w:rsidP="00075C85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OVERIGE VOORSTELLEN REEDS GOEDGEKEURD</w:t>
            </w:r>
          </w:p>
        </w:tc>
      </w:tr>
      <w:tr w:rsidR="00E5084A" w:rsidRPr="00AA1306" w14:paraId="33E0E9AF" w14:textId="77777777" w:rsidTr="0021610A">
        <w:tc>
          <w:tcPr>
            <w:tcW w:w="440" w:type="dxa"/>
            <w:vAlign w:val="center"/>
          </w:tcPr>
          <w:p w14:paraId="68CB928A" w14:textId="2482BDFC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64C1B99B" w14:textId="307A2BDC" w:rsidR="00E5084A" w:rsidRPr="00AA1306" w:rsidRDefault="00064FDD" w:rsidP="00075C85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Opzetten Energie Collectief</w:t>
            </w:r>
          </w:p>
        </w:tc>
        <w:tc>
          <w:tcPr>
            <w:tcW w:w="1843" w:type="dxa"/>
            <w:vAlign w:val="center"/>
          </w:tcPr>
          <w:p w14:paraId="76FA6AB6" w14:textId="66167F02" w:rsidR="00E5084A" w:rsidRPr="00AA1306" w:rsidRDefault="00064FDD" w:rsidP="00075C85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GBC</w:t>
            </w:r>
          </w:p>
        </w:tc>
        <w:tc>
          <w:tcPr>
            <w:tcW w:w="1559" w:type="dxa"/>
            <w:vAlign w:val="center"/>
          </w:tcPr>
          <w:p w14:paraId="7FDCCE89" w14:textId="055050C5" w:rsidR="00E5084A" w:rsidRPr="00AA1306" w:rsidRDefault="00064FDD" w:rsidP="00075C85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25.000,- euro</w:t>
            </w:r>
          </w:p>
        </w:tc>
        <w:tc>
          <w:tcPr>
            <w:tcW w:w="1881" w:type="dxa"/>
            <w:vAlign w:val="center"/>
          </w:tcPr>
          <w:p w14:paraId="54EC58E0" w14:textId="6D0B9878" w:rsidR="00E5084A" w:rsidRPr="00AA1306" w:rsidRDefault="00064FDD" w:rsidP="00075C85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On </w:t>
            </w:r>
            <w:proofErr w:type="spellStart"/>
            <w:r>
              <w:rPr>
                <w:color w:val="FF0000"/>
              </w:rPr>
              <w:t>hold</w:t>
            </w:r>
            <w:proofErr w:type="spellEnd"/>
          </w:p>
        </w:tc>
        <w:tc>
          <w:tcPr>
            <w:tcW w:w="1096" w:type="dxa"/>
          </w:tcPr>
          <w:p w14:paraId="0A1A7400" w14:textId="2D12CB9F" w:rsidR="00E5084A" w:rsidRPr="00AA1306" w:rsidRDefault="00E5084A" w:rsidP="00075C85">
            <w:pPr>
              <w:pStyle w:val="Geenafstand"/>
              <w:rPr>
                <w:color w:val="FF0000"/>
              </w:rPr>
            </w:pPr>
          </w:p>
        </w:tc>
      </w:tr>
      <w:tr w:rsidR="00E5084A" w:rsidRPr="00AA1306" w14:paraId="614E7882" w14:textId="77777777" w:rsidTr="0021610A">
        <w:tc>
          <w:tcPr>
            <w:tcW w:w="440" w:type="dxa"/>
            <w:vAlign w:val="center"/>
          </w:tcPr>
          <w:p w14:paraId="5671B591" w14:textId="46BF3621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634F5118" w14:textId="6DE1F2CD" w:rsidR="00E5084A" w:rsidRPr="00064FDD" w:rsidRDefault="00064FDD" w:rsidP="00075C85">
            <w:pPr>
              <w:pStyle w:val="Geenafstand"/>
              <w:rPr>
                <w:color w:val="FF0000"/>
              </w:rPr>
            </w:pPr>
            <w:r w:rsidRPr="00064FDD">
              <w:rPr>
                <w:color w:val="FF0000"/>
              </w:rPr>
              <w:t>Energie Informatie Bijeenkomst</w:t>
            </w:r>
          </w:p>
        </w:tc>
        <w:tc>
          <w:tcPr>
            <w:tcW w:w="1843" w:type="dxa"/>
            <w:vAlign w:val="center"/>
          </w:tcPr>
          <w:p w14:paraId="74E6E241" w14:textId="5EB864F7" w:rsidR="00E5084A" w:rsidRPr="00064FDD" w:rsidRDefault="00064FDD" w:rsidP="00075C85">
            <w:pPr>
              <w:pStyle w:val="Geenafstand"/>
              <w:rPr>
                <w:color w:val="FF0000"/>
              </w:rPr>
            </w:pPr>
            <w:r w:rsidRPr="00064FDD">
              <w:rPr>
                <w:color w:val="FF0000"/>
              </w:rPr>
              <w:t>GBC</w:t>
            </w:r>
          </w:p>
        </w:tc>
        <w:tc>
          <w:tcPr>
            <w:tcW w:w="1559" w:type="dxa"/>
            <w:vAlign w:val="center"/>
          </w:tcPr>
          <w:p w14:paraId="5882BDF7" w14:textId="0C9BD6FC" w:rsidR="00E5084A" w:rsidRPr="00064FDD" w:rsidRDefault="00064FDD" w:rsidP="00075C85">
            <w:pPr>
              <w:pStyle w:val="Geenafstand"/>
              <w:rPr>
                <w:color w:val="FF0000"/>
              </w:rPr>
            </w:pPr>
            <w:r w:rsidRPr="00064FDD">
              <w:rPr>
                <w:color w:val="FF0000"/>
              </w:rPr>
              <w:t>5.000,- euro</w:t>
            </w:r>
          </w:p>
        </w:tc>
        <w:tc>
          <w:tcPr>
            <w:tcW w:w="1881" w:type="dxa"/>
            <w:vAlign w:val="center"/>
          </w:tcPr>
          <w:p w14:paraId="2ABE8B5E" w14:textId="56FC532C" w:rsidR="00E5084A" w:rsidRPr="00064FDD" w:rsidRDefault="00064FDD" w:rsidP="00075C85">
            <w:pPr>
              <w:pStyle w:val="Geenafstand"/>
              <w:rPr>
                <w:color w:val="FF0000"/>
              </w:rPr>
            </w:pPr>
            <w:r w:rsidRPr="00064FDD">
              <w:rPr>
                <w:color w:val="FF0000"/>
              </w:rPr>
              <w:t xml:space="preserve">On </w:t>
            </w:r>
            <w:proofErr w:type="spellStart"/>
            <w:r w:rsidRPr="00064FDD">
              <w:rPr>
                <w:color w:val="FF0000"/>
              </w:rPr>
              <w:t>hold</w:t>
            </w:r>
            <w:proofErr w:type="spellEnd"/>
          </w:p>
        </w:tc>
        <w:tc>
          <w:tcPr>
            <w:tcW w:w="1096" w:type="dxa"/>
          </w:tcPr>
          <w:p w14:paraId="6AF5586F" w14:textId="451A63FC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:rsidRPr="00AA1306" w14:paraId="33676C54" w14:textId="77777777" w:rsidTr="0021610A">
        <w:tc>
          <w:tcPr>
            <w:tcW w:w="440" w:type="dxa"/>
            <w:vAlign w:val="center"/>
          </w:tcPr>
          <w:p w14:paraId="1A71F982" w14:textId="308C5D34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217DA162" w14:textId="79C269BF" w:rsidR="00E5084A" w:rsidRPr="00064FDD" w:rsidRDefault="00E5084A" w:rsidP="00075C85">
            <w:pPr>
              <w:pStyle w:val="Geenafstand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BA4E612" w14:textId="5B37764E" w:rsidR="00E5084A" w:rsidRPr="00064FDD" w:rsidRDefault="00E5084A" w:rsidP="00075C85">
            <w:pPr>
              <w:pStyle w:val="Geenafstand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01B2698" w14:textId="26BDD23F" w:rsidR="00E5084A" w:rsidRPr="00064FDD" w:rsidRDefault="00E5084A" w:rsidP="00075C85">
            <w:pPr>
              <w:pStyle w:val="Geenafstand"/>
              <w:rPr>
                <w:color w:val="FF0000"/>
              </w:rPr>
            </w:pPr>
          </w:p>
        </w:tc>
        <w:tc>
          <w:tcPr>
            <w:tcW w:w="1881" w:type="dxa"/>
            <w:vAlign w:val="center"/>
          </w:tcPr>
          <w:p w14:paraId="1CA457FB" w14:textId="368EFE48" w:rsidR="00E5084A" w:rsidRPr="00064FDD" w:rsidRDefault="00E5084A" w:rsidP="00075C85">
            <w:pPr>
              <w:pStyle w:val="Geenafstand"/>
              <w:rPr>
                <w:color w:val="FF0000"/>
              </w:rPr>
            </w:pPr>
          </w:p>
        </w:tc>
        <w:tc>
          <w:tcPr>
            <w:tcW w:w="1096" w:type="dxa"/>
          </w:tcPr>
          <w:p w14:paraId="67D00BF4" w14:textId="207A907E" w:rsidR="00E5084A" w:rsidRPr="00AA1306" w:rsidRDefault="00E5084A" w:rsidP="00075C85">
            <w:pPr>
              <w:pStyle w:val="Geenafstand"/>
              <w:rPr>
                <w:color w:val="00B050"/>
              </w:rPr>
            </w:pPr>
          </w:p>
        </w:tc>
      </w:tr>
      <w:tr w:rsidR="00E5084A" w14:paraId="584AFF05" w14:textId="77777777" w:rsidTr="0021610A">
        <w:tc>
          <w:tcPr>
            <w:tcW w:w="10774" w:type="dxa"/>
            <w:gridSpan w:val="6"/>
            <w:vAlign w:val="center"/>
          </w:tcPr>
          <w:p w14:paraId="7FB18512" w14:textId="563F8C9C" w:rsidR="00E5084A" w:rsidRDefault="00E5084A" w:rsidP="00075C85">
            <w:pPr>
              <w:pStyle w:val="Geenafstand"/>
              <w:jc w:val="center"/>
            </w:pPr>
            <w:r>
              <w:rPr>
                <w:b/>
                <w:bCs/>
              </w:rPr>
              <w:t xml:space="preserve">NIEUWE VOORSTELLEN </w:t>
            </w:r>
            <w:r w:rsidR="00064FDD">
              <w:rPr>
                <w:b/>
                <w:bCs/>
              </w:rPr>
              <w:t>voor 2025</w:t>
            </w:r>
          </w:p>
        </w:tc>
      </w:tr>
      <w:tr w:rsidR="0021610A" w14:paraId="0E646369" w14:textId="77777777" w:rsidTr="0021610A">
        <w:tc>
          <w:tcPr>
            <w:tcW w:w="440" w:type="dxa"/>
            <w:vAlign w:val="center"/>
          </w:tcPr>
          <w:p w14:paraId="3D354262" w14:textId="77777777" w:rsidR="0021610A" w:rsidRDefault="0021610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3F4086D0" w14:textId="5678BFB3" w:rsidR="0021610A" w:rsidRDefault="0021610A" w:rsidP="00075C85">
            <w:pPr>
              <w:pStyle w:val="Geenafstand"/>
            </w:pPr>
            <w:r>
              <w:t>Project Netcongestie</w:t>
            </w:r>
          </w:p>
        </w:tc>
        <w:tc>
          <w:tcPr>
            <w:tcW w:w="1843" w:type="dxa"/>
            <w:vAlign w:val="center"/>
          </w:tcPr>
          <w:p w14:paraId="2980B1E8" w14:textId="09E8FEEA" w:rsidR="0021610A" w:rsidRDefault="0021610A" w:rsidP="00075C85">
            <w:pPr>
              <w:pStyle w:val="Geenafstand"/>
            </w:pPr>
            <w:proofErr w:type="spellStart"/>
            <w:r>
              <w:t>Cinergie</w:t>
            </w:r>
            <w:proofErr w:type="spellEnd"/>
          </w:p>
        </w:tc>
        <w:tc>
          <w:tcPr>
            <w:tcW w:w="1559" w:type="dxa"/>
            <w:vAlign w:val="center"/>
          </w:tcPr>
          <w:p w14:paraId="4935CAAD" w14:textId="657339D5" w:rsidR="0021610A" w:rsidRDefault="0021610A" w:rsidP="00075C85">
            <w:pPr>
              <w:pStyle w:val="Geenafstand"/>
            </w:pPr>
            <w:r>
              <w:t>2.500,- euro</w:t>
            </w:r>
          </w:p>
        </w:tc>
        <w:tc>
          <w:tcPr>
            <w:tcW w:w="1881" w:type="dxa"/>
            <w:vAlign w:val="center"/>
          </w:tcPr>
          <w:p w14:paraId="2FAD2DEF" w14:textId="4A76A8C2" w:rsidR="0021610A" w:rsidRDefault="0021610A" w:rsidP="00075C85">
            <w:pPr>
              <w:pStyle w:val="Geenafstand"/>
            </w:pPr>
            <w:r>
              <w:t>Tijdens ALV</w:t>
            </w:r>
          </w:p>
        </w:tc>
        <w:tc>
          <w:tcPr>
            <w:tcW w:w="1096" w:type="dxa"/>
          </w:tcPr>
          <w:p w14:paraId="21C7F08F" w14:textId="77777777" w:rsidR="0021610A" w:rsidRDefault="0021610A" w:rsidP="00075C85">
            <w:pPr>
              <w:pStyle w:val="Geenafstand"/>
            </w:pPr>
          </w:p>
        </w:tc>
      </w:tr>
      <w:tr w:rsidR="00E5084A" w14:paraId="12638FD7" w14:textId="77777777" w:rsidTr="0021610A">
        <w:tc>
          <w:tcPr>
            <w:tcW w:w="440" w:type="dxa"/>
            <w:vAlign w:val="center"/>
          </w:tcPr>
          <w:p w14:paraId="502649D8" w14:textId="2AD36734" w:rsidR="00E5084A" w:rsidRDefault="00E5084A" w:rsidP="00075C8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67EBB3F1" w14:textId="7EE666D4" w:rsidR="00E5084A" w:rsidRDefault="00064FDD" w:rsidP="00075C85">
            <w:pPr>
              <w:pStyle w:val="Geenafstand"/>
            </w:pPr>
            <w:r>
              <w:t>Project</w:t>
            </w:r>
            <w:r w:rsidR="00E5084A">
              <w:t xml:space="preserve"> Groenvoorziening</w:t>
            </w:r>
          </w:p>
        </w:tc>
        <w:tc>
          <w:tcPr>
            <w:tcW w:w="1843" w:type="dxa"/>
            <w:vAlign w:val="center"/>
          </w:tcPr>
          <w:p w14:paraId="58630189" w14:textId="79974C37" w:rsidR="00E5084A" w:rsidRDefault="00BA3620" w:rsidP="00075C85">
            <w:pPr>
              <w:pStyle w:val="Geenafstand"/>
            </w:pPr>
            <w:proofErr w:type="spellStart"/>
            <w:r>
              <w:t>Vermiservice</w:t>
            </w:r>
            <w:proofErr w:type="spellEnd"/>
          </w:p>
        </w:tc>
        <w:tc>
          <w:tcPr>
            <w:tcW w:w="1559" w:type="dxa"/>
            <w:vAlign w:val="center"/>
          </w:tcPr>
          <w:p w14:paraId="693ECE91" w14:textId="386B887B" w:rsidR="00E5084A" w:rsidRDefault="0021610A" w:rsidP="00075C85">
            <w:pPr>
              <w:pStyle w:val="Geenafstand"/>
            </w:pPr>
            <w:r>
              <w:t>10</w:t>
            </w:r>
            <w:r w:rsidR="00064FDD">
              <w:t>.000</w:t>
            </w:r>
            <w:r w:rsidR="00BA3620">
              <w:t>,- euro</w:t>
            </w:r>
          </w:p>
        </w:tc>
        <w:tc>
          <w:tcPr>
            <w:tcW w:w="1881" w:type="dxa"/>
            <w:vAlign w:val="center"/>
          </w:tcPr>
          <w:p w14:paraId="29877CCD" w14:textId="50B50D8E" w:rsidR="00E5084A" w:rsidRDefault="0021610A" w:rsidP="00075C85">
            <w:pPr>
              <w:pStyle w:val="Geenafstand"/>
            </w:pPr>
            <w:r>
              <w:t>Tijdens ALV</w:t>
            </w:r>
          </w:p>
        </w:tc>
        <w:tc>
          <w:tcPr>
            <w:tcW w:w="1096" w:type="dxa"/>
          </w:tcPr>
          <w:p w14:paraId="4DCB7C12" w14:textId="0A1EA253" w:rsidR="00E5084A" w:rsidRDefault="00E5084A" w:rsidP="00075C85">
            <w:pPr>
              <w:pStyle w:val="Geenafstand"/>
            </w:pPr>
          </w:p>
        </w:tc>
      </w:tr>
      <w:tr w:rsidR="00064FDD" w14:paraId="64A69B34" w14:textId="77777777" w:rsidTr="0021610A">
        <w:tc>
          <w:tcPr>
            <w:tcW w:w="440" w:type="dxa"/>
            <w:vAlign w:val="center"/>
          </w:tcPr>
          <w:p w14:paraId="1091E1A8" w14:textId="0B2B004C" w:rsidR="00064FDD" w:rsidRDefault="00064FDD" w:rsidP="00064FDD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478AA680" w14:textId="72850EC3" w:rsidR="00064FDD" w:rsidRDefault="00064FDD" w:rsidP="00064FDD">
            <w:pPr>
              <w:pStyle w:val="Geenafstand"/>
            </w:pPr>
            <w:r>
              <w:t>Extra DON vouchers</w:t>
            </w:r>
          </w:p>
        </w:tc>
        <w:tc>
          <w:tcPr>
            <w:tcW w:w="1843" w:type="dxa"/>
            <w:vAlign w:val="center"/>
          </w:tcPr>
          <w:p w14:paraId="2D224661" w14:textId="0AAA56B6" w:rsidR="00064FDD" w:rsidRDefault="00064FDD" w:rsidP="00064FDD">
            <w:pPr>
              <w:pStyle w:val="Geenafstand"/>
            </w:pPr>
            <w:r>
              <w:t>DON</w:t>
            </w:r>
          </w:p>
        </w:tc>
        <w:tc>
          <w:tcPr>
            <w:tcW w:w="1559" w:type="dxa"/>
            <w:vAlign w:val="center"/>
          </w:tcPr>
          <w:p w14:paraId="16F2D4D4" w14:textId="26C29EA8" w:rsidR="00064FDD" w:rsidRDefault="00064FDD" w:rsidP="00064FDD">
            <w:pPr>
              <w:pStyle w:val="Geenafstand"/>
            </w:pPr>
            <w:r>
              <w:t>4.500,- euro</w:t>
            </w:r>
          </w:p>
        </w:tc>
        <w:tc>
          <w:tcPr>
            <w:tcW w:w="1881" w:type="dxa"/>
            <w:vAlign w:val="center"/>
          </w:tcPr>
          <w:p w14:paraId="7CDB7778" w14:textId="28A5C0B5" w:rsidR="00064FDD" w:rsidRDefault="00064FDD" w:rsidP="00064FDD">
            <w:pPr>
              <w:pStyle w:val="Geenafstand"/>
            </w:pPr>
            <w:r>
              <w:t>Wanneer nodig</w:t>
            </w:r>
          </w:p>
        </w:tc>
        <w:tc>
          <w:tcPr>
            <w:tcW w:w="1096" w:type="dxa"/>
          </w:tcPr>
          <w:p w14:paraId="0A83281D" w14:textId="544603FF" w:rsidR="00064FDD" w:rsidRDefault="00064FDD" w:rsidP="00064FDD">
            <w:pPr>
              <w:pStyle w:val="Geenafstand"/>
            </w:pPr>
          </w:p>
        </w:tc>
      </w:tr>
      <w:tr w:rsidR="00064FDD" w14:paraId="227F17F4" w14:textId="77777777" w:rsidTr="0021610A">
        <w:tc>
          <w:tcPr>
            <w:tcW w:w="440" w:type="dxa"/>
            <w:vAlign w:val="center"/>
          </w:tcPr>
          <w:p w14:paraId="3C918EE7" w14:textId="0BB72540" w:rsidR="00064FDD" w:rsidRDefault="00064FDD" w:rsidP="00064FDD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37240FC8" w14:textId="2ABCA652" w:rsidR="00064FDD" w:rsidRDefault="00064FDD" w:rsidP="00064FDD">
            <w:pPr>
              <w:pStyle w:val="Geenafstand"/>
            </w:pPr>
            <w:r>
              <w:t>Project Sociale Circulariteit</w:t>
            </w:r>
          </w:p>
        </w:tc>
        <w:tc>
          <w:tcPr>
            <w:tcW w:w="1843" w:type="dxa"/>
            <w:vAlign w:val="center"/>
          </w:tcPr>
          <w:p w14:paraId="7D7E39A7" w14:textId="323CAAB1" w:rsidR="00064FDD" w:rsidRDefault="00064FDD" w:rsidP="00064FDD">
            <w:pPr>
              <w:pStyle w:val="Geenafstand"/>
            </w:pPr>
            <w:r>
              <w:t>Bespreken</w:t>
            </w:r>
          </w:p>
        </w:tc>
        <w:tc>
          <w:tcPr>
            <w:tcW w:w="1559" w:type="dxa"/>
            <w:vAlign w:val="center"/>
          </w:tcPr>
          <w:p w14:paraId="6E76BF3D" w14:textId="04CB238D" w:rsidR="00064FDD" w:rsidRDefault="00064FDD" w:rsidP="00064FDD">
            <w:pPr>
              <w:pStyle w:val="Geenafstand"/>
            </w:pPr>
            <w:r>
              <w:t>27.000,- euro</w:t>
            </w:r>
          </w:p>
        </w:tc>
        <w:tc>
          <w:tcPr>
            <w:tcW w:w="1881" w:type="dxa"/>
            <w:vAlign w:val="center"/>
          </w:tcPr>
          <w:p w14:paraId="5C9385DD" w14:textId="55149E96" w:rsidR="00064FDD" w:rsidRDefault="00064FDD" w:rsidP="00064FDD">
            <w:pPr>
              <w:pStyle w:val="Geenafstand"/>
            </w:pPr>
            <w:r>
              <w:t>Tijdens ALV</w:t>
            </w:r>
          </w:p>
        </w:tc>
        <w:tc>
          <w:tcPr>
            <w:tcW w:w="1096" w:type="dxa"/>
          </w:tcPr>
          <w:p w14:paraId="22834F1F" w14:textId="4418DCFD" w:rsidR="00064FDD" w:rsidRDefault="00064FDD" w:rsidP="00064FDD">
            <w:pPr>
              <w:pStyle w:val="Geenafstand"/>
            </w:pPr>
          </w:p>
        </w:tc>
      </w:tr>
      <w:tr w:rsidR="00064FDD" w14:paraId="4A128066" w14:textId="77777777" w:rsidTr="0021610A">
        <w:tc>
          <w:tcPr>
            <w:tcW w:w="440" w:type="dxa"/>
            <w:vAlign w:val="center"/>
          </w:tcPr>
          <w:p w14:paraId="00C6AE42" w14:textId="0C1CC03A" w:rsidR="00064FDD" w:rsidRDefault="00064FDD" w:rsidP="00064FDD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6117B972" w14:textId="51EEB720" w:rsidR="00064FDD" w:rsidRDefault="00064FDD" w:rsidP="00064FDD">
            <w:pPr>
              <w:pStyle w:val="Geenafstand"/>
            </w:pPr>
            <w:r>
              <w:t>Kerstbomen 2024</w:t>
            </w:r>
          </w:p>
        </w:tc>
        <w:tc>
          <w:tcPr>
            <w:tcW w:w="1843" w:type="dxa"/>
            <w:vAlign w:val="center"/>
          </w:tcPr>
          <w:p w14:paraId="66322F57" w14:textId="39866C23" w:rsidR="00064FDD" w:rsidRDefault="00064FDD" w:rsidP="00064FDD">
            <w:pPr>
              <w:pStyle w:val="Geenafstand"/>
            </w:pPr>
            <w:r>
              <w:t>In November NEE</w:t>
            </w:r>
          </w:p>
        </w:tc>
        <w:tc>
          <w:tcPr>
            <w:tcW w:w="1559" w:type="dxa"/>
            <w:vAlign w:val="center"/>
          </w:tcPr>
          <w:p w14:paraId="2E4F1B9C" w14:textId="35F8D9A7" w:rsidR="00064FDD" w:rsidRDefault="00064FDD" w:rsidP="00064FDD">
            <w:pPr>
              <w:pStyle w:val="Geenafstand"/>
            </w:pPr>
            <w:r>
              <w:t>4.500,- euro</w:t>
            </w:r>
          </w:p>
        </w:tc>
        <w:tc>
          <w:tcPr>
            <w:tcW w:w="1881" w:type="dxa"/>
            <w:vAlign w:val="center"/>
          </w:tcPr>
          <w:p w14:paraId="2BE304F1" w14:textId="79FB8AC9" w:rsidR="00064FDD" w:rsidRDefault="00064FDD" w:rsidP="00064FDD">
            <w:pPr>
              <w:pStyle w:val="Geenafstand"/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2023</w:t>
            </w:r>
          </w:p>
        </w:tc>
        <w:tc>
          <w:tcPr>
            <w:tcW w:w="1096" w:type="dxa"/>
          </w:tcPr>
          <w:p w14:paraId="3F416027" w14:textId="6C809C0F" w:rsidR="00064FDD" w:rsidRDefault="00064FDD" w:rsidP="00064FDD">
            <w:pPr>
              <w:pStyle w:val="Geenafstand"/>
            </w:pPr>
          </w:p>
        </w:tc>
      </w:tr>
      <w:tr w:rsidR="00064FDD" w14:paraId="176D58D9" w14:textId="77777777" w:rsidTr="0021610A">
        <w:tc>
          <w:tcPr>
            <w:tcW w:w="440" w:type="dxa"/>
            <w:vAlign w:val="center"/>
          </w:tcPr>
          <w:p w14:paraId="42D4A6CA" w14:textId="4607187C" w:rsidR="00064FDD" w:rsidRDefault="00064FDD" w:rsidP="00064FDD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730F7623" w14:textId="56B8E09B" w:rsidR="00064FDD" w:rsidRDefault="00064FDD" w:rsidP="00064FDD">
            <w:pPr>
              <w:pStyle w:val="Geenafstand"/>
            </w:pPr>
            <w:r>
              <w:t>Bloemen 2025</w:t>
            </w:r>
          </w:p>
        </w:tc>
        <w:tc>
          <w:tcPr>
            <w:tcW w:w="1843" w:type="dxa"/>
            <w:vAlign w:val="center"/>
          </w:tcPr>
          <w:p w14:paraId="333405FD" w14:textId="4330A56C" w:rsidR="00064FDD" w:rsidRDefault="00064FDD" w:rsidP="00064FDD">
            <w:pPr>
              <w:pStyle w:val="Geenafstand"/>
            </w:pPr>
            <w:proofErr w:type="spellStart"/>
            <w:r>
              <w:t>Flower</w:t>
            </w:r>
            <w:proofErr w:type="spellEnd"/>
            <w:r>
              <w:t xml:space="preserve"> &amp; Shower</w:t>
            </w:r>
          </w:p>
        </w:tc>
        <w:tc>
          <w:tcPr>
            <w:tcW w:w="1559" w:type="dxa"/>
            <w:vAlign w:val="center"/>
          </w:tcPr>
          <w:p w14:paraId="6DD69CB0" w14:textId="3C3DA98D" w:rsidR="00064FDD" w:rsidRDefault="00064FDD" w:rsidP="00064FDD">
            <w:pPr>
              <w:pStyle w:val="Geenafstand"/>
            </w:pPr>
            <w:r>
              <w:t>5.500,- euro</w:t>
            </w:r>
          </w:p>
        </w:tc>
        <w:tc>
          <w:tcPr>
            <w:tcW w:w="1881" w:type="dxa"/>
            <w:vAlign w:val="center"/>
          </w:tcPr>
          <w:p w14:paraId="5D460DB6" w14:textId="181B415A" w:rsidR="00064FDD" w:rsidRDefault="00064FDD" w:rsidP="00064FDD">
            <w:pPr>
              <w:pStyle w:val="Geenafstand"/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2024</w:t>
            </w:r>
          </w:p>
        </w:tc>
        <w:tc>
          <w:tcPr>
            <w:tcW w:w="1096" w:type="dxa"/>
          </w:tcPr>
          <w:p w14:paraId="6388F008" w14:textId="7B53D884" w:rsidR="00064FDD" w:rsidRDefault="00064FDD" w:rsidP="00064FDD">
            <w:pPr>
              <w:pStyle w:val="Geenafstand"/>
            </w:pPr>
          </w:p>
        </w:tc>
      </w:tr>
      <w:tr w:rsidR="0021610A" w14:paraId="3F1C3B17" w14:textId="77777777" w:rsidTr="0021610A">
        <w:tc>
          <w:tcPr>
            <w:tcW w:w="440" w:type="dxa"/>
          </w:tcPr>
          <w:p w14:paraId="191F193D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</w:tcPr>
          <w:p w14:paraId="591803B6" w14:textId="77777777" w:rsidR="0021610A" w:rsidRDefault="0021610A" w:rsidP="00036C95">
            <w:pPr>
              <w:pStyle w:val="Geenafstand"/>
            </w:pPr>
            <w:r>
              <w:t xml:space="preserve">Project 1: Om de initiatieven en activiteiten voldoende voortgang en opvolging te geven wordt het bestuur op projectbasis ondersteund door een </w:t>
            </w:r>
            <w:proofErr w:type="spellStart"/>
            <w:r>
              <w:t>ZZPer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953530F" w14:textId="77777777" w:rsidR="0021610A" w:rsidRDefault="0021610A" w:rsidP="00036C95">
            <w:pPr>
              <w:pStyle w:val="Geenafstand"/>
            </w:pPr>
          </w:p>
        </w:tc>
        <w:tc>
          <w:tcPr>
            <w:tcW w:w="1559" w:type="dxa"/>
          </w:tcPr>
          <w:p w14:paraId="5CA6162D" w14:textId="77777777" w:rsidR="0021610A" w:rsidRDefault="0021610A" w:rsidP="00036C95">
            <w:pPr>
              <w:pStyle w:val="Geenafstand"/>
            </w:pPr>
            <w:r>
              <w:t>1250,- euro</w:t>
            </w:r>
          </w:p>
        </w:tc>
        <w:tc>
          <w:tcPr>
            <w:tcW w:w="1881" w:type="dxa"/>
          </w:tcPr>
          <w:p w14:paraId="6AADB13C" w14:textId="77777777" w:rsidR="0021610A" w:rsidRDefault="0021610A" w:rsidP="00036C95">
            <w:pPr>
              <w:pStyle w:val="Geenafstand"/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2023</w:t>
            </w:r>
          </w:p>
        </w:tc>
        <w:tc>
          <w:tcPr>
            <w:tcW w:w="1096" w:type="dxa"/>
          </w:tcPr>
          <w:p w14:paraId="2475326D" w14:textId="77777777" w:rsidR="0021610A" w:rsidRDefault="0021610A" w:rsidP="00036C95">
            <w:pPr>
              <w:pStyle w:val="Geenafstand"/>
            </w:pPr>
          </w:p>
        </w:tc>
      </w:tr>
      <w:tr w:rsidR="0021610A" w14:paraId="0BA03564" w14:textId="77777777" w:rsidTr="0021610A">
        <w:tc>
          <w:tcPr>
            <w:tcW w:w="440" w:type="dxa"/>
          </w:tcPr>
          <w:p w14:paraId="3913C3BD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</w:tcPr>
          <w:p w14:paraId="4648F018" w14:textId="77777777" w:rsidR="0021610A" w:rsidRDefault="0021610A" w:rsidP="00036C95">
            <w:pPr>
              <w:pStyle w:val="Geenafstand"/>
            </w:pPr>
            <w:r>
              <w:t xml:space="preserve">Project 2: Om de initiatieven en activiteiten voldoende voortgang en opvolging te geven wordt het bestuur op projectbasis ondersteund door een </w:t>
            </w:r>
            <w:proofErr w:type="spellStart"/>
            <w:r>
              <w:t>ZZPer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772F98AA" w14:textId="77777777" w:rsidR="0021610A" w:rsidRDefault="0021610A" w:rsidP="00036C95">
            <w:pPr>
              <w:pStyle w:val="Geenafstand"/>
            </w:pPr>
          </w:p>
        </w:tc>
        <w:tc>
          <w:tcPr>
            <w:tcW w:w="1559" w:type="dxa"/>
          </w:tcPr>
          <w:p w14:paraId="7800AAB0" w14:textId="77777777" w:rsidR="0021610A" w:rsidRDefault="0021610A" w:rsidP="00036C95">
            <w:pPr>
              <w:pStyle w:val="Geenafstand"/>
            </w:pPr>
            <w:r>
              <w:t>1250,- euro</w:t>
            </w:r>
          </w:p>
        </w:tc>
        <w:tc>
          <w:tcPr>
            <w:tcW w:w="1881" w:type="dxa"/>
          </w:tcPr>
          <w:p w14:paraId="4CA128BC" w14:textId="77777777" w:rsidR="0021610A" w:rsidRDefault="0021610A" w:rsidP="00036C95">
            <w:pPr>
              <w:pStyle w:val="Geenafstand"/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2023</w:t>
            </w:r>
          </w:p>
        </w:tc>
        <w:tc>
          <w:tcPr>
            <w:tcW w:w="1096" w:type="dxa"/>
          </w:tcPr>
          <w:p w14:paraId="5DA48571" w14:textId="77777777" w:rsidR="0021610A" w:rsidRDefault="0021610A" w:rsidP="00036C95">
            <w:pPr>
              <w:pStyle w:val="Geenafstand"/>
            </w:pPr>
          </w:p>
        </w:tc>
      </w:tr>
      <w:tr w:rsidR="0021610A" w:rsidRPr="00810546" w14:paraId="17FA39EC" w14:textId="77777777" w:rsidTr="00036C95">
        <w:tc>
          <w:tcPr>
            <w:tcW w:w="440" w:type="dxa"/>
            <w:vAlign w:val="center"/>
          </w:tcPr>
          <w:p w14:paraId="3C271960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43054533" w14:textId="7AFAA5F6" w:rsidR="0021610A" w:rsidRPr="00810546" w:rsidRDefault="0021610A" w:rsidP="00036C95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Bankjes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langs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oever</w:t>
            </w:r>
            <w:proofErr w:type="spellEnd"/>
          </w:p>
        </w:tc>
        <w:tc>
          <w:tcPr>
            <w:tcW w:w="1843" w:type="dxa"/>
            <w:vAlign w:val="center"/>
          </w:tcPr>
          <w:p w14:paraId="3C3CA0C0" w14:textId="4C3C812A" w:rsidR="0021610A" w:rsidRDefault="0021610A" w:rsidP="00036C9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In November 50%</w:t>
            </w:r>
          </w:p>
        </w:tc>
        <w:tc>
          <w:tcPr>
            <w:tcW w:w="1559" w:type="dxa"/>
            <w:vAlign w:val="center"/>
          </w:tcPr>
          <w:p w14:paraId="7CEFBCD0" w14:textId="2B72B821" w:rsidR="0021610A" w:rsidRDefault="0021610A" w:rsidP="00036C9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2.000,- euro</w:t>
            </w:r>
          </w:p>
        </w:tc>
        <w:tc>
          <w:tcPr>
            <w:tcW w:w="1881" w:type="dxa"/>
            <w:vAlign w:val="center"/>
          </w:tcPr>
          <w:p w14:paraId="142B7A51" w14:textId="77777777" w:rsidR="0021610A" w:rsidRDefault="0021610A" w:rsidP="00036C95">
            <w:pPr>
              <w:pStyle w:val="Geenafstand"/>
            </w:pPr>
          </w:p>
        </w:tc>
        <w:tc>
          <w:tcPr>
            <w:tcW w:w="1096" w:type="dxa"/>
          </w:tcPr>
          <w:p w14:paraId="6300278D" w14:textId="77777777" w:rsidR="0021610A" w:rsidRPr="00810546" w:rsidRDefault="0021610A" w:rsidP="00036C95">
            <w:pPr>
              <w:pStyle w:val="Geenafstand"/>
              <w:rPr>
                <w:lang w:val="en-US"/>
              </w:rPr>
            </w:pPr>
          </w:p>
        </w:tc>
      </w:tr>
      <w:tr w:rsidR="0021610A" w:rsidRPr="00810546" w14:paraId="30A00039" w14:textId="77777777" w:rsidTr="00036C95">
        <w:tc>
          <w:tcPr>
            <w:tcW w:w="440" w:type="dxa"/>
            <w:vAlign w:val="center"/>
          </w:tcPr>
          <w:p w14:paraId="5E33B736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01088663" w14:textId="77777777" w:rsidR="0021610A" w:rsidRPr="00810546" w:rsidRDefault="0021610A" w:rsidP="00036C95">
            <w:pPr>
              <w:pStyle w:val="Geenafstand"/>
              <w:rPr>
                <w:lang w:val="en-US"/>
              </w:rPr>
            </w:pPr>
            <w:r w:rsidRPr="00810546">
              <w:rPr>
                <w:lang w:val="en-US"/>
              </w:rPr>
              <w:t xml:space="preserve">Clean up day </w:t>
            </w:r>
            <w:proofErr w:type="spellStart"/>
            <w:r w:rsidRPr="00810546">
              <w:rPr>
                <w:lang w:val="en-US"/>
              </w:rPr>
              <w:t>versnapering</w:t>
            </w:r>
            <w:proofErr w:type="spellEnd"/>
            <w:r w:rsidRPr="00810546">
              <w:rPr>
                <w:lang w:val="en-US"/>
              </w:rPr>
              <w:t xml:space="preserve"> e</w:t>
            </w:r>
            <w:r>
              <w:rPr>
                <w:lang w:val="en-US"/>
              </w:rPr>
              <w:t>tc.</w:t>
            </w:r>
          </w:p>
        </w:tc>
        <w:tc>
          <w:tcPr>
            <w:tcW w:w="1843" w:type="dxa"/>
            <w:vAlign w:val="center"/>
          </w:tcPr>
          <w:p w14:paraId="3F18296E" w14:textId="77777777" w:rsidR="0021610A" w:rsidRPr="00810546" w:rsidRDefault="0021610A" w:rsidP="00036C95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Offerte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volgt</w:t>
            </w:r>
            <w:proofErr w:type="spellEnd"/>
          </w:p>
        </w:tc>
        <w:tc>
          <w:tcPr>
            <w:tcW w:w="1559" w:type="dxa"/>
            <w:vAlign w:val="center"/>
          </w:tcPr>
          <w:p w14:paraId="1CFA33E9" w14:textId="77777777" w:rsidR="0021610A" w:rsidRPr="00810546" w:rsidRDefault="0021610A" w:rsidP="00036C9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750,- euro</w:t>
            </w:r>
          </w:p>
        </w:tc>
        <w:tc>
          <w:tcPr>
            <w:tcW w:w="1881" w:type="dxa"/>
            <w:vAlign w:val="center"/>
          </w:tcPr>
          <w:p w14:paraId="45A63382" w14:textId="52A88ABF" w:rsidR="0021610A" w:rsidRPr="00810546" w:rsidRDefault="0021610A" w:rsidP="00036C95">
            <w:pPr>
              <w:pStyle w:val="Geenafstand"/>
              <w:rPr>
                <w:lang w:val="en-US"/>
              </w:rPr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2024</w:t>
            </w:r>
          </w:p>
        </w:tc>
        <w:tc>
          <w:tcPr>
            <w:tcW w:w="1096" w:type="dxa"/>
          </w:tcPr>
          <w:p w14:paraId="1412CF1B" w14:textId="77777777" w:rsidR="0021610A" w:rsidRPr="00810546" w:rsidRDefault="0021610A" w:rsidP="00036C95">
            <w:pPr>
              <w:pStyle w:val="Geenafstand"/>
              <w:rPr>
                <w:lang w:val="en-US"/>
              </w:rPr>
            </w:pPr>
          </w:p>
        </w:tc>
      </w:tr>
      <w:tr w:rsidR="0021610A" w14:paraId="11B73818" w14:textId="77777777" w:rsidTr="00036C95">
        <w:tc>
          <w:tcPr>
            <w:tcW w:w="440" w:type="dxa"/>
            <w:vAlign w:val="center"/>
          </w:tcPr>
          <w:p w14:paraId="05355424" w14:textId="77777777" w:rsidR="0021610A" w:rsidRDefault="0021610A" w:rsidP="00036C95">
            <w:pPr>
              <w:pStyle w:val="Geenafstand"/>
            </w:pPr>
          </w:p>
        </w:tc>
        <w:tc>
          <w:tcPr>
            <w:tcW w:w="3955" w:type="dxa"/>
            <w:vAlign w:val="center"/>
          </w:tcPr>
          <w:p w14:paraId="69E99CDA" w14:textId="77777777" w:rsidR="0021610A" w:rsidRDefault="0021610A" w:rsidP="00036C95">
            <w:pPr>
              <w:pStyle w:val="Geenafstand"/>
            </w:pPr>
            <w:r>
              <w:t xml:space="preserve">Traktatie werknemers bedrijven </w:t>
            </w:r>
          </w:p>
        </w:tc>
        <w:tc>
          <w:tcPr>
            <w:tcW w:w="1843" w:type="dxa"/>
            <w:vAlign w:val="center"/>
          </w:tcPr>
          <w:p w14:paraId="423344BE" w14:textId="77777777" w:rsidR="0021610A" w:rsidRDefault="0021610A" w:rsidP="00036C95">
            <w:pPr>
              <w:pStyle w:val="Geenafstand"/>
            </w:pPr>
            <w:r>
              <w:t>Offerte volgt</w:t>
            </w:r>
          </w:p>
        </w:tc>
        <w:tc>
          <w:tcPr>
            <w:tcW w:w="1559" w:type="dxa"/>
            <w:vAlign w:val="center"/>
          </w:tcPr>
          <w:p w14:paraId="43E0F5EE" w14:textId="202CAF1B" w:rsidR="0021610A" w:rsidRDefault="0021610A" w:rsidP="00036C95">
            <w:pPr>
              <w:pStyle w:val="Geenafstand"/>
            </w:pPr>
            <w:r>
              <w:t>7.500,- euro</w:t>
            </w:r>
          </w:p>
        </w:tc>
        <w:tc>
          <w:tcPr>
            <w:tcW w:w="1881" w:type="dxa"/>
            <w:vAlign w:val="center"/>
          </w:tcPr>
          <w:p w14:paraId="28477B30" w14:textId="6C2D47E9" w:rsidR="0021610A" w:rsidRDefault="0021610A" w:rsidP="00036C95">
            <w:pPr>
              <w:pStyle w:val="Geenafstand"/>
            </w:pPr>
            <w:r>
              <w:t xml:space="preserve">Begroot </w:t>
            </w:r>
            <w:proofErr w:type="spellStart"/>
            <w:r>
              <w:t>obv</w:t>
            </w:r>
            <w:proofErr w:type="spellEnd"/>
            <w:r>
              <w:t xml:space="preserve"> 2023</w:t>
            </w:r>
          </w:p>
        </w:tc>
        <w:tc>
          <w:tcPr>
            <w:tcW w:w="1096" w:type="dxa"/>
          </w:tcPr>
          <w:p w14:paraId="594D9E1A" w14:textId="77777777" w:rsidR="0021610A" w:rsidRDefault="0021610A" w:rsidP="00036C95">
            <w:pPr>
              <w:pStyle w:val="Geenafstand"/>
            </w:pPr>
          </w:p>
        </w:tc>
      </w:tr>
    </w:tbl>
    <w:p w14:paraId="4BA14B4A" w14:textId="77777777" w:rsidR="00E5084A" w:rsidRPr="001E408B" w:rsidRDefault="00E5084A" w:rsidP="00455515">
      <w:pPr>
        <w:pStyle w:val="Geenafstand"/>
        <w:jc w:val="both"/>
        <w:rPr>
          <w:b/>
          <w:bCs/>
        </w:rPr>
      </w:pPr>
    </w:p>
    <w:sectPr w:rsidR="00E5084A" w:rsidRPr="001E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11BE"/>
    <w:multiLevelType w:val="hybridMultilevel"/>
    <w:tmpl w:val="A7086578"/>
    <w:lvl w:ilvl="0" w:tplc="233880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275"/>
    <w:multiLevelType w:val="hybridMultilevel"/>
    <w:tmpl w:val="E67CB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29FD"/>
    <w:multiLevelType w:val="hybridMultilevel"/>
    <w:tmpl w:val="5F9C81F0"/>
    <w:lvl w:ilvl="0" w:tplc="79F40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3930"/>
    <w:multiLevelType w:val="hybridMultilevel"/>
    <w:tmpl w:val="3FB2FDDC"/>
    <w:lvl w:ilvl="0" w:tplc="5310F24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C96C25"/>
    <w:multiLevelType w:val="hybridMultilevel"/>
    <w:tmpl w:val="0FEE874E"/>
    <w:lvl w:ilvl="0" w:tplc="5310F24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B8255F"/>
    <w:multiLevelType w:val="hybridMultilevel"/>
    <w:tmpl w:val="E67CB1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340D5"/>
    <w:multiLevelType w:val="hybridMultilevel"/>
    <w:tmpl w:val="C330A886"/>
    <w:lvl w:ilvl="0" w:tplc="AB8EE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A5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B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1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2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E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6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AD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4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9444299">
    <w:abstractNumId w:val="5"/>
  </w:num>
  <w:num w:numId="2" w16cid:durableId="1690526953">
    <w:abstractNumId w:val="0"/>
  </w:num>
  <w:num w:numId="3" w16cid:durableId="1049763559">
    <w:abstractNumId w:val="3"/>
  </w:num>
  <w:num w:numId="4" w16cid:durableId="307978493">
    <w:abstractNumId w:val="6"/>
  </w:num>
  <w:num w:numId="5" w16cid:durableId="435753734">
    <w:abstractNumId w:val="4"/>
  </w:num>
  <w:num w:numId="6" w16cid:durableId="1714697458">
    <w:abstractNumId w:val="1"/>
  </w:num>
  <w:num w:numId="7" w16cid:durableId="13006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47"/>
    <w:rsid w:val="000139F5"/>
    <w:rsid w:val="0003166C"/>
    <w:rsid w:val="00064FDD"/>
    <w:rsid w:val="000A22BC"/>
    <w:rsid w:val="000A4377"/>
    <w:rsid w:val="000B1F80"/>
    <w:rsid w:val="000B3445"/>
    <w:rsid w:val="000D4B4D"/>
    <w:rsid w:val="000E51D2"/>
    <w:rsid w:val="00111EF3"/>
    <w:rsid w:val="001323AC"/>
    <w:rsid w:val="00140D72"/>
    <w:rsid w:val="00153013"/>
    <w:rsid w:val="00176144"/>
    <w:rsid w:val="001E408B"/>
    <w:rsid w:val="001E6F84"/>
    <w:rsid w:val="0021610A"/>
    <w:rsid w:val="00247371"/>
    <w:rsid w:val="00255F74"/>
    <w:rsid w:val="00274C64"/>
    <w:rsid w:val="002A3228"/>
    <w:rsid w:val="002C463B"/>
    <w:rsid w:val="002E1B60"/>
    <w:rsid w:val="002F4147"/>
    <w:rsid w:val="0033721D"/>
    <w:rsid w:val="00344C19"/>
    <w:rsid w:val="003744C6"/>
    <w:rsid w:val="00390CC7"/>
    <w:rsid w:val="003E04C0"/>
    <w:rsid w:val="00455515"/>
    <w:rsid w:val="0045619A"/>
    <w:rsid w:val="004D642B"/>
    <w:rsid w:val="005C488A"/>
    <w:rsid w:val="00603A5D"/>
    <w:rsid w:val="00623833"/>
    <w:rsid w:val="0065360E"/>
    <w:rsid w:val="006B2DC3"/>
    <w:rsid w:val="006C2EBA"/>
    <w:rsid w:val="00707E08"/>
    <w:rsid w:val="007723DF"/>
    <w:rsid w:val="007C05D7"/>
    <w:rsid w:val="007C0989"/>
    <w:rsid w:val="00823484"/>
    <w:rsid w:val="00826830"/>
    <w:rsid w:val="008C74C3"/>
    <w:rsid w:val="008D67A3"/>
    <w:rsid w:val="008F6AF8"/>
    <w:rsid w:val="00901D9D"/>
    <w:rsid w:val="00932A95"/>
    <w:rsid w:val="009E5085"/>
    <w:rsid w:val="009F523E"/>
    <w:rsid w:val="00A136D0"/>
    <w:rsid w:val="00A305EC"/>
    <w:rsid w:val="00A34AB3"/>
    <w:rsid w:val="00AB4551"/>
    <w:rsid w:val="00AD40EB"/>
    <w:rsid w:val="00B045C7"/>
    <w:rsid w:val="00B60596"/>
    <w:rsid w:val="00B75196"/>
    <w:rsid w:val="00BA3620"/>
    <w:rsid w:val="00BD66CF"/>
    <w:rsid w:val="00C353B5"/>
    <w:rsid w:val="00CA5710"/>
    <w:rsid w:val="00CB7261"/>
    <w:rsid w:val="00D54A7F"/>
    <w:rsid w:val="00DC1408"/>
    <w:rsid w:val="00DC3DE1"/>
    <w:rsid w:val="00DF7926"/>
    <w:rsid w:val="00E23D3E"/>
    <w:rsid w:val="00E5084A"/>
    <w:rsid w:val="00E83C2A"/>
    <w:rsid w:val="00EB51F0"/>
    <w:rsid w:val="00EE01EC"/>
    <w:rsid w:val="00F13109"/>
    <w:rsid w:val="00F5260A"/>
    <w:rsid w:val="00F9059B"/>
    <w:rsid w:val="00FB5747"/>
    <w:rsid w:val="00FC1DE8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F581"/>
  <w15:chartTrackingRefBased/>
  <w15:docId w15:val="{F76CBB83-54A9-4422-B5BE-EAB9ED25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360E"/>
    <w:pPr>
      <w:ind w:left="720"/>
      <w:contextualSpacing/>
    </w:pPr>
  </w:style>
  <w:style w:type="table" w:styleId="Tabelraster">
    <w:name w:val="Table Grid"/>
    <w:basedOn w:val="Standaardtabel"/>
    <w:uiPriority w:val="39"/>
    <w:rsid w:val="00CA57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CC7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3744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761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WDM7Sl5z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Testmaterials b.v.</dc:creator>
  <cp:keywords/>
  <dc:description/>
  <cp:lastModifiedBy>Caspar</cp:lastModifiedBy>
  <cp:revision>4</cp:revision>
  <cp:lastPrinted>2024-08-21T10:39:00Z</cp:lastPrinted>
  <dcterms:created xsi:type="dcterms:W3CDTF">2024-08-21T12:18:00Z</dcterms:created>
  <dcterms:modified xsi:type="dcterms:W3CDTF">2024-08-22T07:28:00Z</dcterms:modified>
</cp:coreProperties>
</file>